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42E" w:rsidRPr="00DE6DA1" w:rsidRDefault="007F642E" w:rsidP="002F6EA6">
      <w:pPr>
        <w:spacing w:after="200" w:line="240" w:lineRule="auto"/>
        <w:jc w:val="lowKashida"/>
        <w:rPr>
          <w:rFonts w:ascii="Noor_Zar" w:eastAsia="B Nazanin" w:hAnsi="Noor_Zar" w:cs="Noor_Zar"/>
          <w:b/>
          <w:bCs/>
          <w:sz w:val="32"/>
          <w:szCs w:val="32"/>
          <w:lang w:bidi="ar-SA"/>
        </w:rPr>
      </w:pPr>
      <w:r w:rsidRPr="00DE6DA1">
        <w:rPr>
          <w:rFonts w:ascii="Noor_Zar" w:eastAsia="B Nazanin" w:hAnsi="Noor_Zar" w:cs="Noor_Zar"/>
          <w:b/>
          <w:bCs/>
          <w:sz w:val="32"/>
          <w:szCs w:val="32"/>
          <w:rtl/>
          <w:lang w:bidi="ar-SA"/>
        </w:rPr>
        <w:t>بسم الله الر</w:t>
      </w:r>
      <w:r w:rsidR="00FB00D9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>ّ</w:t>
      </w:r>
      <w:r w:rsidRPr="00DE6DA1">
        <w:rPr>
          <w:rFonts w:ascii="Noor_Zar" w:eastAsia="B Nazanin" w:hAnsi="Noor_Zar" w:cs="Noor_Zar"/>
          <w:b/>
          <w:bCs/>
          <w:sz w:val="32"/>
          <w:szCs w:val="32"/>
          <w:rtl/>
          <w:lang w:bidi="ar-SA"/>
        </w:rPr>
        <w:t>حمن الر</w:t>
      </w:r>
      <w:r w:rsidR="00FB00D9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>ّ</w:t>
      </w:r>
      <w:r w:rsidRPr="00DE6DA1">
        <w:rPr>
          <w:rFonts w:ascii="Noor_Zar" w:eastAsia="B Nazanin" w:hAnsi="Noor_Zar" w:cs="Noor_Zar"/>
          <w:b/>
          <w:bCs/>
          <w:sz w:val="32"/>
          <w:szCs w:val="32"/>
          <w:rtl/>
          <w:lang w:bidi="ar-SA"/>
        </w:rPr>
        <w:t>حیم</w:t>
      </w:r>
    </w:p>
    <w:p w:rsidR="00FB00D9" w:rsidRDefault="00536B71" w:rsidP="006B02D3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 w:rsidRPr="00BF6ED7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>قاعده ششم</w:t>
      </w:r>
      <w:r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>:</w:t>
      </w:r>
      <w:r w:rsidRPr="00BF6ED7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 xml:space="preserve"> </w:t>
      </w:r>
      <w:r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>انسان و خصوصاً مربی، تربیت را باید از خودش شروع کند</w:t>
      </w:r>
    </w:p>
    <w:p w:rsidR="006B02D3" w:rsidRDefault="00DE6DA1" w:rsidP="006B02D3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در جلسات قبل، با استناد به کلام اهل بیت علیهم‌السلام، مباحثی درباره تربیت ذکر شد، که</w:t>
      </w:r>
      <w:r w:rsidR="00221D4B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اولا</w:t>
      </w:r>
      <w:r w:rsidR="00E051A9">
        <w:rPr>
          <w:rFonts w:ascii="Noor_Zar" w:eastAsia="B Nazanin" w:hAnsi="Noor_Zar" w:cs="Noor_Zar" w:hint="cs"/>
          <w:sz w:val="28"/>
          <w:szCs w:val="28"/>
          <w:rtl/>
          <w:lang w:bidi="ar-SA"/>
        </w:rPr>
        <w:t>ً</w:t>
      </w:r>
      <w:r w:rsidR="00221D4B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تربیت چیست</w:t>
      </w:r>
      <w:r w:rsidR="000C59B3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 ثانیا</w:t>
      </w:r>
      <w:r w:rsidR="006266BE">
        <w:rPr>
          <w:rFonts w:ascii="Noor_Zar" w:eastAsia="B Nazanin" w:hAnsi="Noor_Zar" w:cs="Noor_Zar" w:hint="cs"/>
          <w:sz w:val="28"/>
          <w:szCs w:val="28"/>
          <w:rtl/>
          <w:lang w:bidi="ar-SA"/>
        </w:rPr>
        <w:t>ً</w:t>
      </w:r>
      <w:r w:rsidR="000C59B3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تربیت</w:t>
      </w:r>
      <w:r w:rsidR="004C2F5D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0C59B3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قواعدی دارد 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که باید رعایت شود. اگر هر</w:t>
      </w:r>
      <w:r w:rsidR="000C59B3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کدام از آ</w:t>
      </w:r>
      <w:r w:rsidR="00221D4B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ن قواعد رعایت نشود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221D4B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با وجود همه سخت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کوشی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های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انسان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، </w:t>
      </w:r>
      <w:r w:rsidR="00221D4B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تربیت</w:t>
      </w:r>
      <w:r w:rsidR="000C59B3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، ناقص و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حتی ممکن است</w:t>
      </w:r>
      <w:r w:rsidR="000C59B3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نتیجه</w:t>
      </w:r>
      <w:r w:rsidR="00221D4B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معکوس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بدهد. </w:t>
      </w:r>
    </w:p>
    <w:p w:rsidR="008F1A0D" w:rsidRDefault="001F03C5" w:rsidP="00090E68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در زندگی روزمره،</w:t>
      </w:r>
      <w:r w:rsidR="00221D4B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وقتی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انسان</w:t>
      </w:r>
      <w:r w:rsidR="00221D4B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از چیزی استفاده م</w:t>
      </w:r>
      <w:r w:rsidR="00245D2A">
        <w:rPr>
          <w:rFonts w:ascii="Noor_Zar" w:eastAsia="B Nazanin" w:hAnsi="Noor_Zar" w:cs="Noor_Zar" w:hint="cs"/>
          <w:sz w:val="28"/>
          <w:szCs w:val="28"/>
          <w:rtl/>
          <w:lang w:bidi="ar-SA"/>
        </w:rPr>
        <w:t>ی</w:t>
      </w:r>
      <w:r w:rsidR="00545A4D">
        <w:rPr>
          <w:rFonts w:ascii="Noor_Zar" w:eastAsia="B Nazanin" w:hAnsi="Noor_Zar" w:cs="Noor_Zar"/>
          <w:sz w:val="28"/>
          <w:szCs w:val="28"/>
          <w:rtl/>
          <w:lang w:bidi="ar-SA"/>
        </w:rPr>
        <w:softHyphen/>
      </w:r>
      <w:r w:rsidR="00221D4B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کند</w:t>
      </w:r>
      <w:r w:rsidR="00245D2A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A122D4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توجه دارد که خاصیت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A122D4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های ذاتی آ</w:t>
      </w:r>
      <w:r w:rsidR="003E2D0E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ن شی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ء</w:t>
      </w:r>
      <w:r w:rsidR="003E2D0E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چیست و </w:t>
      </w:r>
      <w:r w:rsidR="00090E68">
        <w:rPr>
          <w:rFonts w:ascii="Noor_Zar" w:eastAsia="B Nazanin" w:hAnsi="Noor_Zar" w:cs="Noor_Zar" w:hint="cs"/>
          <w:sz w:val="28"/>
          <w:szCs w:val="28"/>
          <w:rtl/>
          <w:lang w:bidi="ar-SA"/>
        </w:rPr>
        <w:t>بدون</w:t>
      </w:r>
      <w:r w:rsidR="003E2D0E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توجه</w:t>
      </w:r>
      <w:r w:rsidR="00090E68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به این نکته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>، هیچ</w:t>
      </w:r>
      <w:r w:rsidR="008F1A0D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3E2D0E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وقت 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>برنامه</w:t>
      </w:r>
      <w:r w:rsidR="008F1A0D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221D4B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ریزی نمی</w:t>
      </w:r>
      <w:r w:rsidR="008F1A0D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221D4B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کند</w:t>
      </w:r>
      <w:r w:rsidR="003E2D0E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.</w:t>
      </w:r>
      <w:r w:rsidR="00221D4B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</w:p>
    <w:p w:rsidR="00A546AA" w:rsidRPr="001F03C5" w:rsidRDefault="00221D4B" w:rsidP="000F0D3F">
      <w:pPr>
        <w:spacing w:after="200" w:line="240" w:lineRule="auto"/>
        <w:jc w:val="lowKashida"/>
        <w:rPr>
          <w:rFonts w:ascii="Noor_Zar" w:eastAsia="B Nazanin" w:hAnsi="Noor_Zar" w:cs="Noor_Zar"/>
          <w:b/>
          <w:bCs/>
          <w:sz w:val="32"/>
          <w:szCs w:val="32"/>
          <w:rtl/>
          <w:lang w:bidi="ar-SA"/>
        </w:rPr>
      </w:pP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مثلا</w:t>
      </w:r>
      <w:r w:rsidR="006266BE">
        <w:rPr>
          <w:rFonts w:ascii="Noor_Zar" w:eastAsia="B Nazanin" w:hAnsi="Noor_Zar" w:cs="Noor_Zar" w:hint="cs"/>
          <w:sz w:val="28"/>
          <w:szCs w:val="28"/>
          <w:rtl/>
          <w:lang w:bidi="ar-SA"/>
        </w:rPr>
        <w:t>ً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هیچ</w:t>
      </w:r>
      <w:r w:rsidR="008F1A0D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وقت در باک</w:t>
      </w:r>
      <w:r w:rsidR="00545A4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>ماشین</w:t>
      </w:r>
      <w:r w:rsidR="003E2D0E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0835AF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خاک 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>ن</w:t>
      </w:r>
      <w:r w:rsidR="000835AF">
        <w:rPr>
          <w:rFonts w:ascii="Noor_Zar" w:eastAsia="B Nazanin" w:hAnsi="Noor_Zar" w:cs="Noor_Zar" w:hint="cs"/>
          <w:sz w:val="28"/>
          <w:szCs w:val="28"/>
          <w:rtl/>
          <w:lang w:bidi="ar-SA"/>
        </w:rPr>
        <w:t>می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>‌ریز</w:t>
      </w:r>
      <w:r w:rsidR="000F0D3F">
        <w:rPr>
          <w:rFonts w:ascii="Noor_Zar" w:eastAsia="B Nazanin" w:hAnsi="Noor_Zar" w:cs="Noor_Zar" w:hint="cs"/>
          <w:sz w:val="28"/>
          <w:szCs w:val="28"/>
          <w:rtl/>
          <w:lang w:bidi="ar-SA"/>
        </w:rPr>
        <w:t>د</w:t>
      </w:r>
      <w:r w:rsidR="000835AF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که سوخت</w:t>
      </w:r>
      <w:r w:rsidR="000F0D3F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او</w:t>
      </w:r>
      <w:r w:rsidR="000835AF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را تأ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مین کند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،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چون 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متوجه </w:t>
      </w:r>
      <w:r w:rsidR="000F0D3F">
        <w:rPr>
          <w:rFonts w:ascii="Noor_Zar" w:eastAsia="B Nazanin" w:hAnsi="Noor_Zar" w:cs="Noor_Zar" w:hint="cs"/>
          <w:sz w:val="28"/>
          <w:szCs w:val="28"/>
          <w:rtl/>
          <w:lang w:bidi="ar-SA"/>
        </w:rPr>
        <w:t>است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که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خاصیت ذاتی خاک</w:t>
      </w:r>
      <w:r w:rsid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>سوختن و انرژی‌دادن نیست</w:t>
      </w:r>
      <w:r w:rsid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>؛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بنابراین از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سوختی 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>استفاده می</w:t>
      </w:r>
      <w:r w:rsidR="008F1A0D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F0D3F">
        <w:rPr>
          <w:rFonts w:ascii="Noor_Zar" w:eastAsia="B Nazanin" w:hAnsi="Noor_Zar" w:cs="Noor_Zar" w:hint="cs"/>
          <w:sz w:val="28"/>
          <w:szCs w:val="28"/>
          <w:rtl/>
          <w:lang w:bidi="ar-SA"/>
        </w:rPr>
        <w:t>کند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که چنین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خاصیت ذاتی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داشته باشد</w:t>
      </w:r>
      <w:r w:rsidR="00A04D79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به این ترتیب به </w:t>
      </w:r>
      <w:r w:rsidR="00A546AA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آن اعتماد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می</w:t>
      </w:r>
      <w:r w:rsidR="008F1A0D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کن</w:t>
      </w:r>
      <w:r w:rsidR="000F0D3F">
        <w:rPr>
          <w:rFonts w:ascii="Noor_Zar" w:eastAsia="B Nazanin" w:hAnsi="Noor_Zar" w:cs="Noor_Zar" w:hint="cs"/>
          <w:sz w:val="28"/>
          <w:szCs w:val="28"/>
          <w:rtl/>
          <w:lang w:bidi="ar-SA"/>
        </w:rPr>
        <w:t>د</w:t>
      </w:r>
      <w:r w:rsidR="00A546AA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. </w:t>
      </w:r>
    </w:p>
    <w:p w:rsidR="00956687" w:rsidRDefault="00221D4B" w:rsidP="00666B07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اگر می</w:t>
      </w:r>
      <w:r w:rsidR="008F1A0D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F0D3F">
        <w:rPr>
          <w:rFonts w:ascii="Noor_Zar" w:eastAsia="B Nazanin" w:hAnsi="Noor_Zar" w:cs="Noor_Zar" w:hint="cs"/>
          <w:sz w:val="28"/>
          <w:szCs w:val="28"/>
          <w:rtl/>
          <w:lang w:bidi="ar-SA"/>
        </w:rPr>
        <w:t>خواهد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غذا بخور</w:t>
      </w:r>
      <w:r w:rsidR="000F0D3F">
        <w:rPr>
          <w:rFonts w:ascii="Noor_Zar" w:eastAsia="B Nazanin" w:hAnsi="Noor_Zar" w:cs="Noor_Zar" w:hint="cs"/>
          <w:sz w:val="28"/>
          <w:szCs w:val="28"/>
          <w:rtl/>
          <w:lang w:bidi="ar-SA"/>
        </w:rPr>
        <w:t>د</w:t>
      </w:r>
      <w:r w:rsidR="00CC39BF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هیچ</w:t>
      </w:r>
      <w:r w:rsidR="008F1A0D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وقت به جای غذا</w:t>
      </w:r>
      <w:r w:rsidR="00E330DA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خاک نمی</w:t>
      </w:r>
      <w:r w:rsidR="008F1A0D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خور</w:t>
      </w:r>
      <w:r w:rsidR="000F0D3F">
        <w:rPr>
          <w:rFonts w:ascii="Noor_Zar" w:eastAsia="B Nazanin" w:hAnsi="Noor_Zar" w:cs="Noor_Zar" w:hint="cs"/>
          <w:sz w:val="28"/>
          <w:szCs w:val="28"/>
          <w:rtl/>
          <w:lang w:bidi="ar-SA"/>
        </w:rPr>
        <w:t>د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،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برای این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>که می</w:t>
      </w:r>
      <w:r w:rsidR="008F1A0D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دان</w:t>
      </w:r>
      <w:r w:rsidR="000F0D3F">
        <w:rPr>
          <w:rFonts w:ascii="Noor_Zar" w:eastAsia="B Nazanin" w:hAnsi="Noor_Zar" w:cs="Noor_Zar" w:hint="cs"/>
          <w:sz w:val="28"/>
          <w:szCs w:val="28"/>
          <w:rtl/>
          <w:lang w:bidi="ar-SA"/>
        </w:rPr>
        <w:t>د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خاصیت ذاتی 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>خاک چیست و</w:t>
      </w:r>
      <w:r w:rsidR="00C77723">
        <w:rPr>
          <w:rFonts w:ascii="Noor_Zar" w:eastAsia="B Nazanin" w:hAnsi="Noor_Zar" w:cs="Noor_Zar" w:hint="cs"/>
          <w:sz w:val="28"/>
          <w:szCs w:val="28"/>
          <w:rtl/>
        </w:rPr>
        <w:t xml:space="preserve"> این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غذای انسان نیست.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برای تهیه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غذا برنامه</w:t>
      </w:r>
      <w:r w:rsidR="008F1A0D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>ریزی می</w:t>
      </w:r>
      <w:r w:rsidR="008F1A0D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کن</w:t>
      </w:r>
      <w:r w:rsidR="000F0D3F">
        <w:rPr>
          <w:rFonts w:ascii="Noor_Zar" w:eastAsia="B Nazanin" w:hAnsi="Noor_Zar" w:cs="Noor_Zar" w:hint="cs"/>
          <w:sz w:val="28"/>
          <w:szCs w:val="28"/>
          <w:rtl/>
          <w:lang w:bidi="ar-SA"/>
        </w:rPr>
        <w:t>د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 ت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وجه دار</w:t>
      </w:r>
      <w:r w:rsidR="000F0D3F">
        <w:rPr>
          <w:rFonts w:ascii="Noor_Zar" w:eastAsia="B Nazanin" w:hAnsi="Noor_Zar" w:cs="Noor_Zar" w:hint="cs"/>
          <w:sz w:val="28"/>
          <w:szCs w:val="28"/>
          <w:rtl/>
          <w:lang w:bidi="ar-SA"/>
        </w:rPr>
        <w:t>د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که کدا</w:t>
      </w:r>
      <w:r w:rsidR="008033B3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م غذا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8033B3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خاصیت ذاتی</w:t>
      </w:r>
      <w:r w:rsidR="008F1A0D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‌ا</w:t>
      </w:r>
      <w:r w:rsidR="008033B3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ش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چیست و بعد به دنبال تهیه آن می‌رو</w:t>
      </w:r>
      <w:r w:rsidR="00666B07">
        <w:rPr>
          <w:rFonts w:ascii="Noor_Zar" w:eastAsia="B Nazanin" w:hAnsi="Noor_Zar" w:cs="Noor_Zar" w:hint="cs"/>
          <w:sz w:val="28"/>
          <w:szCs w:val="28"/>
          <w:rtl/>
          <w:lang w:bidi="ar-SA"/>
        </w:rPr>
        <w:t>د</w:t>
      </w:r>
      <w:r w:rsidR="008033B3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.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این</w:t>
      </w:r>
      <w:r w:rsidR="008F1A0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موضوع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یک امر کاملا</w:t>
      </w:r>
      <w:r w:rsidR="005F4D9A">
        <w:rPr>
          <w:rFonts w:ascii="Noor_Zar" w:eastAsia="B Nazanin" w:hAnsi="Noor_Zar" w:cs="Noor_Zar" w:hint="cs"/>
          <w:sz w:val="28"/>
          <w:szCs w:val="28"/>
          <w:rtl/>
          <w:lang w:bidi="ar-SA"/>
        </w:rPr>
        <w:t>ً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بدیهی و عقلی است</w:t>
      </w:r>
      <w:r w:rsidR="008033B3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.</w:t>
      </w:r>
    </w:p>
    <w:p w:rsidR="00666B07" w:rsidRDefault="00C90F69" w:rsidP="00666B07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وقتی انسان</w:t>
      </w:r>
      <w:r w:rsidR="00B0644F" w:rsidRP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می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B0644F" w:rsidRP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>خواهد</w:t>
      </w:r>
      <w:r w:rsidR="00221D4B" w:rsidRP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هیزم و زغال و بنزین را مقایسه کند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221D4B" w:rsidRP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توجه دارد که سرعت و قدرت کد</w:t>
      </w:r>
      <w:r w:rsidR="00376346" w:rsidRP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>ام</w:t>
      </w:r>
      <w:r w:rsidR="00376346" w:rsidRPr="00C90F69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221D4B" w:rsidRP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>یک بیشتر است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 طبق آن </w:t>
      </w:r>
      <w:r w:rsidR="00B0644F" w:rsidRP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>برنامه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B0644F" w:rsidRP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>ریزی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می‌کند، چون</w:t>
      </w:r>
      <w:r w:rsidR="006A74AB" w:rsidRP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قدرت و جوهره ذاتی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آنها در سوخت، باعث اثرگذاری آنها می‌شود</w:t>
      </w:r>
      <w:r w:rsidR="006A74AB" w:rsidRP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>.</w:t>
      </w:r>
      <w:r w:rsidR="006A74AB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666B0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بنابراین وقتی </w:t>
      </w:r>
      <w:r w:rsidR="00666B0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انسان </w:t>
      </w:r>
      <w:r w:rsidR="00666B0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می</w:t>
      </w:r>
      <w:r w:rsidR="00666B07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666B0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خواهد جامعه و فرد را تربیت کند</w:t>
      </w:r>
      <w:r w:rsidR="00666B07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666B0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باید </w:t>
      </w:r>
      <w:r w:rsidR="00666B07">
        <w:rPr>
          <w:rFonts w:ascii="Noor_Zar" w:eastAsia="B Nazanin" w:hAnsi="Noor_Zar" w:cs="Noor_Zar" w:hint="cs"/>
          <w:sz w:val="28"/>
          <w:szCs w:val="28"/>
          <w:rtl/>
          <w:lang w:bidi="ar-SA"/>
        </w:rPr>
        <w:t>خاصیت ذاتی تربیت</w:t>
      </w:r>
      <w:r w:rsidR="00666B07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666B0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زایی و تربیت افزایی</w:t>
      </w:r>
      <w:r w:rsidR="00666B0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داشته </w:t>
      </w:r>
      <w:r w:rsidR="00666B0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باشد</w:t>
      </w:r>
      <w:r w:rsidR="00666B0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</w:t>
      </w:r>
      <w:r w:rsidR="00666B0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هرچه</w:t>
      </w:r>
      <w:r w:rsidR="00666B0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این خاصیت در او </w:t>
      </w:r>
      <w:r w:rsidR="00666B0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قوی</w:t>
      </w:r>
      <w:r w:rsidR="00666B07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666B0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تر باشد</w:t>
      </w:r>
      <w:r w:rsidR="00666B07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666B0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به خودی خود</w:t>
      </w:r>
      <w:r w:rsidR="00666B0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 به طور طبیعی، </w:t>
      </w:r>
      <w:r w:rsidR="00666B0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اثرات </w:t>
      </w:r>
      <w:r w:rsidR="00666B0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آن </w:t>
      </w:r>
      <w:r w:rsidR="00666B0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ظهور و بروز</w:t>
      </w:r>
      <w:r w:rsidR="00666B0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خواهد کرد.</w:t>
      </w:r>
    </w:p>
    <w:p w:rsidR="00C90F69" w:rsidRDefault="00221D4B" w:rsidP="00C90F69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انسان</w:t>
      </w:r>
      <w:r w:rsid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برای اینکه از هیزم استفاده کند، ده‌ها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فعالیت </w:t>
      </w:r>
      <w:r w:rsid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سنگین باید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انجام دهد</w:t>
      </w:r>
      <w:r w:rsid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>، در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حالی</w:t>
      </w:r>
      <w:r w:rsidR="00C90F69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که </w:t>
      </w:r>
      <w:r w:rsid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به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راحت</w:t>
      </w:r>
      <w:r w:rsid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>ی و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با یک لامپ</w:t>
      </w:r>
      <w:r w:rsidR="00C34222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>استفاده سریعی با کیفیت بالا از نور می‌کند، زیرا</w:t>
      </w:r>
      <w:r w:rsidR="00B52E1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نور خاصیت ذاتی</w:t>
      </w:r>
      <w:r w:rsid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>ِ</w:t>
      </w:r>
      <w:r w:rsidR="00B52E1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قوی</w:t>
      </w:r>
      <w:r w:rsidR="00376346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B52E1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تر و وسیع</w:t>
      </w:r>
      <w:r w:rsidR="00376346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376346">
        <w:rPr>
          <w:rFonts w:ascii="Noor_Zar" w:eastAsia="B Nazanin" w:hAnsi="Noor_Zar" w:cs="Noor_Zar" w:hint="cs"/>
          <w:sz w:val="28"/>
          <w:szCs w:val="28"/>
          <w:rtl/>
          <w:lang w:bidi="ar-SA"/>
        </w:rPr>
        <w:t>تر</w:t>
      </w:r>
      <w:r w:rsid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ی دارد </w:t>
      </w:r>
      <w:r w:rsidR="00376346">
        <w:rPr>
          <w:rFonts w:ascii="Noor_Zar" w:eastAsia="B Nazanin" w:hAnsi="Noor_Zar" w:cs="Noor_Zar" w:hint="cs"/>
          <w:sz w:val="28"/>
          <w:szCs w:val="28"/>
          <w:rtl/>
          <w:lang w:bidi="ar-SA"/>
        </w:rPr>
        <w:t>و بر</w:t>
      </w:r>
      <w:r w:rsidR="00B52E1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اساس این قاعده </w:t>
      </w:r>
      <w:r w:rsid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>می</w:t>
      </w:r>
      <w:r w:rsidR="00C90F69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‌توان از</w:t>
      </w:r>
      <w:r w:rsidR="00B52E1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روایات قابل توجه اهل بیت علیه</w:t>
      </w:r>
      <w:r w:rsidR="0075406A">
        <w:rPr>
          <w:rFonts w:ascii="Noor_Zar" w:eastAsia="B Nazanin" w:hAnsi="Noor_Zar" w:cs="Noor_Zar" w:hint="cs"/>
          <w:sz w:val="28"/>
          <w:szCs w:val="28"/>
          <w:rtl/>
          <w:lang w:bidi="ar-SA"/>
        </w:rPr>
        <w:t>م</w:t>
      </w:r>
      <w:r w:rsidR="00376346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B52E1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السلام</w:t>
      </w:r>
      <w:r w:rsid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استفاده و بهره فراوان برد.</w:t>
      </w:r>
    </w:p>
    <w:p w:rsidR="00666B07" w:rsidRDefault="00666B07" w:rsidP="00C90F69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</w:p>
    <w:p w:rsidR="00666B07" w:rsidRPr="00666B07" w:rsidRDefault="00666B07" w:rsidP="00C90F69">
      <w:pPr>
        <w:spacing w:after="200" w:line="240" w:lineRule="auto"/>
        <w:jc w:val="lowKashida"/>
        <w:rPr>
          <w:rFonts w:ascii="Noor_Zar" w:eastAsia="B Nazanin" w:hAnsi="Noor_Zar" w:cs="Noor_Zar"/>
          <w:b/>
          <w:bCs/>
          <w:sz w:val="32"/>
          <w:szCs w:val="32"/>
          <w:rtl/>
          <w:lang w:bidi="ar-SA"/>
        </w:rPr>
      </w:pPr>
      <w:r w:rsidRPr="00666B07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>بهره‌گیری از نور امیرالمؤمنین علیه‌السلام</w:t>
      </w:r>
    </w:p>
    <w:p w:rsidR="0008238D" w:rsidRPr="00BC32E2" w:rsidRDefault="00575700" w:rsidP="00666B07">
      <w:pPr>
        <w:spacing w:after="200" w:line="240" w:lineRule="auto"/>
        <w:jc w:val="lowKashida"/>
        <w:rPr>
          <w:rFonts w:ascii="Noor_Zar" w:eastAsia="B Nazanin" w:hAnsi="Noor_Zar" w:cs="Noor_Zar"/>
          <w:b/>
          <w:bCs/>
          <w:sz w:val="32"/>
          <w:szCs w:val="32"/>
          <w:rtl/>
          <w:lang w:bidi="ar-SA"/>
        </w:rPr>
      </w:pPr>
      <w:r w:rsidRPr="00BC32E2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>روایت</w:t>
      </w:r>
      <w:r w:rsidR="008C65E9" w:rsidRPr="00BC32E2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 xml:space="preserve"> اول</w:t>
      </w:r>
      <w:r w:rsidR="00666B07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>‌ـ</w:t>
      </w:r>
      <w:r w:rsidR="00376346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 xml:space="preserve"> </w:t>
      </w:r>
      <w:r w:rsidR="00262E27" w:rsidRPr="00BC32E2">
        <w:rPr>
          <w:rFonts w:ascii="Noor_Zar" w:eastAsia="B Nazanin" w:hAnsi="Noor_Zar" w:cs="Noor_Zar" w:hint="cs"/>
          <w:b/>
          <w:bCs/>
          <w:sz w:val="32"/>
          <w:szCs w:val="32"/>
          <w:rtl/>
        </w:rPr>
        <w:t>«</w:t>
      </w:r>
      <w:r w:rsidR="00262E27" w:rsidRPr="00BC32E2">
        <w:rPr>
          <w:rFonts w:ascii="Noor_Zar" w:eastAsia="B Nazanin" w:hAnsi="Noor_Zar" w:cs="Noor_Zar"/>
          <w:b/>
          <w:bCs/>
          <w:sz w:val="32"/>
          <w:szCs w:val="32"/>
          <w:rtl/>
        </w:rPr>
        <w:t>سِياسَةُ</w:t>
      </w:r>
      <w:r w:rsidR="00262E27" w:rsidRPr="00BC32E2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="00262E27" w:rsidRPr="00BC32E2">
        <w:rPr>
          <w:rFonts w:ascii="Noor_Zar" w:eastAsia="B Nazanin" w:hAnsi="Noor_Zar" w:cs="Noor_Zar"/>
          <w:b/>
          <w:bCs/>
          <w:sz w:val="32"/>
          <w:szCs w:val="32"/>
          <w:rtl/>
        </w:rPr>
        <w:t>النَّفسِ</w:t>
      </w:r>
      <w:r w:rsidR="00262E27" w:rsidRPr="00BC32E2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="00262E27" w:rsidRPr="00BC32E2">
        <w:rPr>
          <w:rFonts w:ascii="Noor_Zar" w:eastAsia="B Nazanin" w:hAnsi="Noor_Zar" w:cs="Noor_Zar"/>
          <w:b/>
          <w:bCs/>
          <w:sz w:val="32"/>
          <w:szCs w:val="32"/>
          <w:rtl/>
        </w:rPr>
        <w:t>أفضَلُ</w:t>
      </w:r>
      <w:r w:rsidR="00262E27" w:rsidRPr="00BC32E2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="00262E27" w:rsidRPr="00BC32E2">
        <w:rPr>
          <w:rFonts w:ascii="Noor_Zar" w:eastAsia="B Nazanin" w:hAnsi="Noor_Zar" w:cs="Noor_Zar"/>
          <w:b/>
          <w:bCs/>
          <w:sz w:val="32"/>
          <w:szCs w:val="32"/>
          <w:rtl/>
        </w:rPr>
        <w:t>سِياسَةٍ</w:t>
      </w:r>
      <w:r w:rsidR="00755DCC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>.</w:t>
      </w:r>
      <w:r w:rsidR="000F577A" w:rsidRPr="00BC32E2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>»</w:t>
      </w:r>
      <w:r w:rsidR="00214D24">
        <w:rPr>
          <w:rStyle w:val="FootnoteReference"/>
          <w:rFonts w:ascii="Noor_Zar" w:eastAsia="B Nazanin" w:hAnsi="Noor_Zar" w:cs="Noor_Zar"/>
          <w:b/>
          <w:bCs/>
          <w:sz w:val="32"/>
          <w:szCs w:val="32"/>
          <w:rtl/>
          <w:lang w:bidi="ar-SA"/>
        </w:rPr>
        <w:footnoteReference w:id="1"/>
      </w:r>
    </w:p>
    <w:p w:rsidR="0008238D" w:rsidRPr="00A97F84" w:rsidRDefault="0008238D" w:rsidP="00C77723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lastRenderedPageBreak/>
        <w:t xml:space="preserve">مولا 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علی علیه</w:t>
      </w:r>
      <w:r w:rsidR="00C90F69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السلام می</w:t>
      </w:r>
      <w:r w:rsidR="00C90F69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>فرماید: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Pr="00670B1E">
        <w:rPr>
          <w:rFonts w:ascii="Noor_Zar" w:eastAsia="B Nazanin" w:hAnsi="Noor_Zar" w:cs="Noor_Zar"/>
          <w:b/>
          <w:bCs/>
          <w:sz w:val="28"/>
          <w:szCs w:val="28"/>
          <w:rtl/>
          <w:lang w:bidi="ar-SA"/>
        </w:rPr>
        <w:t>«</w:t>
      </w:r>
      <w:r w:rsidRPr="00670B1E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سِياسَةُ</w:t>
      </w:r>
      <w:r w:rsidR="00311ECE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 xml:space="preserve"> </w:t>
      </w:r>
      <w:r w:rsidRPr="00670B1E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النَّفسِ</w:t>
      </w:r>
      <w:r w:rsidR="00C90F69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 xml:space="preserve"> </w:t>
      </w:r>
      <w:r w:rsidRPr="00670B1E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أفضَلُ</w:t>
      </w:r>
      <w:r w:rsidR="00C90F69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 xml:space="preserve"> </w:t>
      </w:r>
      <w:r w:rsidRPr="00670B1E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سِياسَةٍ</w:t>
      </w:r>
      <w:r w:rsidR="00011F08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.</w:t>
      </w:r>
      <w:r w:rsidRPr="00670B1E">
        <w:rPr>
          <w:rFonts w:ascii="Noor_Zar" w:eastAsia="B Nazanin" w:hAnsi="Noor_Zar" w:cs="Noor_Zar" w:hint="eastAsia"/>
          <w:b/>
          <w:bCs/>
          <w:sz w:val="28"/>
          <w:szCs w:val="28"/>
          <w:rtl/>
          <w:lang w:bidi="ar-SA"/>
        </w:rPr>
        <w:t>»</w:t>
      </w:r>
      <w:r w:rsidR="00C90F69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 xml:space="preserve">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اگر یک نفر خودش را مدیریت کند</w:t>
      </w:r>
      <w:r w:rsid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>، قوای وجودی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درونش</w:t>
      </w:r>
      <w:r w:rsid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را ب</w:t>
      </w:r>
      <w:r w:rsidR="00C90F69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ا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هم هماهنگ کند، استعداد</w:t>
      </w:r>
      <w:r w:rsidR="00C90F69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های نهفته</w:t>
      </w:r>
      <w:r w:rsidR="00C90F69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اش را کشف کند</w:t>
      </w:r>
      <w:r w:rsidR="00311ECE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C77723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311ECE">
        <w:rPr>
          <w:rFonts w:ascii="Noor_Zar" w:eastAsia="B Nazanin" w:hAnsi="Noor_Zar" w:cs="Noor_Zar" w:hint="cs"/>
          <w:sz w:val="28"/>
          <w:szCs w:val="28"/>
          <w:rtl/>
          <w:lang w:bidi="ar-SA"/>
        </w:rPr>
        <w:t>آثار و برکات وجودی آ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ن، برای دیگران سر ریز خو</w:t>
      </w:r>
      <w:r w:rsidR="00311ECE">
        <w:rPr>
          <w:rFonts w:ascii="Noor_Zar" w:eastAsia="B Nazanin" w:hAnsi="Noor_Zar" w:cs="Noor_Zar" w:hint="cs"/>
          <w:sz w:val="28"/>
          <w:szCs w:val="28"/>
          <w:rtl/>
          <w:lang w:bidi="ar-SA"/>
        </w:rPr>
        <w:t>اهد شد و نور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 امواج و خواص بیرونی آن، به طور طبیعی نشر و پخش خواهد شد</w:t>
      </w:r>
      <w:r w:rsidR="00311ECE">
        <w:rPr>
          <w:rFonts w:ascii="Noor_Zar" w:eastAsia="B Nazanin" w:hAnsi="Noor_Zar" w:cs="Noor_Zar" w:hint="cs"/>
          <w:sz w:val="28"/>
          <w:szCs w:val="28"/>
          <w:rtl/>
          <w:lang w:bidi="ar-SA"/>
        </w:rPr>
        <w:t>؛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بدون اینکه</w:t>
      </w:r>
      <w:r w:rsidR="00311ECE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برای متحول‌کردن انسان‌های دیگر هزینه زیادی صرف کند.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</w:p>
    <w:p w:rsidR="0008238D" w:rsidRPr="00A97F84" w:rsidRDefault="00311ECE" w:rsidP="00C77723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وقتی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C77723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انسان 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قوای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باطنی </w:t>
      </w:r>
      <w:r w:rsidR="00C77723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خود 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را که به صورت نامتعادل درآمده بود، هماه</w:t>
      </w:r>
      <w:r w:rsidR="00C77723">
        <w:rPr>
          <w:rFonts w:ascii="Noor_Zar" w:eastAsia="B Nazanin" w:hAnsi="Noor_Zar" w:cs="Noor_Zar" w:hint="cs"/>
          <w:sz w:val="28"/>
          <w:szCs w:val="28"/>
          <w:rtl/>
          <w:lang w:bidi="ar-SA"/>
        </w:rPr>
        <w:t>نگ کند، اثر وضعی و طبعی این قوا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 قواهای دیگر، بین میلیون‌ها و میلیاردها نفر دیگر انعکاس پیدا می‌کند و باعث هماهنگی قوای آنها نیز می‌شود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. </w:t>
      </w:r>
    </w:p>
    <w:p w:rsidR="00311ECE" w:rsidRPr="00D83600" w:rsidRDefault="0008238D" w:rsidP="00D83600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آن</w:t>
      </w:r>
      <w:r w:rsidR="00311ECE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انسانی که توجه می‌کند </w:t>
      </w:r>
      <w:r w:rsidR="00C77723">
        <w:rPr>
          <w:rFonts w:ascii="Noor_Zar" w:eastAsia="B Nazanin" w:hAnsi="Noor_Zar" w:cs="Noor_Zar" w:hint="cs"/>
          <w:sz w:val="28"/>
          <w:szCs w:val="28"/>
          <w:rtl/>
          <w:lang w:bidi="ar-SA"/>
        </w:rPr>
        <w:t>که نیازهایش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چیست</w:t>
      </w:r>
      <w:r w:rsidR="00C77723">
        <w:rPr>
          <w:rFonts w:ascii="Noor_Zar" w:eastAsia="B Nazanin" w:hAnsi="Noor_Zar" w:cs="Noor_Zar" w:hint="cs"/>
          <w:sz w:val="28"/>
          <w:szCs w:val="28"/>
          <w:rtl/>
          <w:lang w:bidi="ar-SA"/>
        </w:rPr>
        <w:t>، سپس آن را</w:t>
      </w:r>
      <w:r w:rsidR="00311ECE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کشف </w:t>
      </w:r>
      <w:r w:rsidR="00C77723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کرده،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برنامه</w:t>
      </w:r>
      <w:r w:rsidR="00311ECE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‌ر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یزی </w:t>
      </w:r>
      <w:r w:rsidR="00C77723">
        <w:rPr>
          <w:rFonts w:ascii="Noor_Zar" w:eastAsia="B Nazanin" w:hAnsi="Noor_Zar" w:cs="Noor_Zar" w:hint="cs"/>
          <w:sz w:val="28"/>
          <w:szCs w:val="28"/>
          <w:rtl/>
          <w:lang w:bidi="ar-SA"/>
        </w:rPr>
        <w:t>می‌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کند و آن را اصلاح </w:t>
      </w:r>
      <w:r w:rsidR="00C77723">
        <w:rPr>
          <w:rFonts w:ascii="Noor_Zar" w:eastAsia="B Nazanin" w:hAnsi="Noor_Zar" w:cs="Noor_Zar" w:hint="cs"/>
          <w:sz w:val="28"/>
          <w:szCs w:val="28"/>
          <w:rtl/>
          <w:lang w:bidi="ar-SA"/>
        </w:rPr>
        <w:t>می</w:t>
      </w:r>
      <w:r w:rsidR="00C77723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کند</w:t>
      </w:r>
      <w:r w:rsidR="00311ECE">
        <w:rPr>
          <w:rFonts w:ascii="Noor_Zar" w:eastAsia="B Nazanin" w:hAnsi="Noor_Zar" w:cs="Noor_Zar" w:hint="cs"/>
          <w:sz w:val="28"/>
          <w:szCs w:val="28"/>
          <w:rtl/>
          <w:lang w:bidi="ar-SA"/>
        </w:rPr>
        <w:t>، قبل از آن باید خودش را مدیریت کند.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وقتی این توجه باشد به خودی خود، تمام نیازهای انسان</w:t>
      </w:r>
      <w:r w:rsidR="00311ECE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های دیگر را کشف کرد</w:t>
      </w:r>
      <w:r w:rsidR="00311ECE">
        <w:rPr>
          <w:rFonts w:ascii="Noor_Zar" w:eastAsia="B Nazanin" w:hAnsi="Noor_Zar" w:cs="Noor_Zar" w:hint="cs"/>
          <w:sz w:val="28"/>
          <w:szCs w:val="28"/>
          <w:rtl/>
          <w:lang w:bidi="ar-SA"/>
        </w:rPr>
        <w:t>ه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که نیاز آن</w:t>
      </w:r>
      <w:r w:rsidR="00311ECE">
        <w:rPr>
          <w:rFonts w:ascii="Noor_Zar" w:eastAsia="B Nazanin" w:hAnsi="Noor_Zar" w:cs="Noor_Zar" w:hint="cs"/>
          <w:sz w:val="28"/>
          <w:szCs w:val="28"/>
          <w:rtl/>
          <w:lang w:bidi="ar-SA"/>
        </w:rPr>
        <w:t>ها چیست و برطرف</w:t>
      </w:r>
      <w:r w:rsidR="00311ECE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شدن </w:t>
      </w:r>
      <w:r w:rsidR="00311ECE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ناهمواری‌های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راه آن</w:t>
      </w:r>
      <w:r w:rsidR="00311ECE">
        <w:rPr>
          <w:rFonts w:ascii="Noor_Zar" w:eastAsia="B Nazanin" w:hAnsi="Noor_Zar" w:cs="Noor_Zar" w:hint="cs"/>
          <w:sz w:val="28"/>
          <w:szCs w:val="28"/>
          <w:rtl/>
          <w:lang w:bidi="ar-SA"/>
        </w:rPr>
        <w:t>ها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چیست؛ چون </w:t>
      </w:r>
      <w:r w:rsidR="00311ECE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اینها را 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در خودش یافت</w:t>
      </w:r>
      <w:r w:rsidR="00311ECE">
        <w:rPr>
          <w:rFonts w:ascii="Noor_Zar" w:eastAsia="B Nazanin" w:hAnsi="Noor_Zar" w:cs="Noor_Zar" w:hint="cs"/>
          <w:sz w:val="28"/>
          <w:szCs w:val="28"/>
          <w:rtl/>
          <w:lang w:bidi="ar-SA"/>
        </w:rPr>
        <w:t>ه است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. </w:t>
      </w:r>
      <w:r w:rsidRPr="00670B1E">
        <w:rPr>
          <w:rFonts w:ascii="Noor_Zar" w:eastAsia="B Nazanin" w:hAnsi="Noor_Zar" w:cs="Noor_Zar"/>
          <w:b/>
          <w:bCs/>
          <w:sz w:val="28"/>
          <w:szCs w:val="28"/>
          <w:rtl/>
          <w:lang w:bidi="ar-SA"/>
        </w:rPr>
        <w:t>«</w:t>
      </w:r>
      <w:r w:rsidRPr="00670B1E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سِياسَةُ</w:t>
      </w:r>
      <w:r w:rsidR="00311ECE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 xml:space="preserve"> </w:t>
      </w:r>
      <w:r w:rsidRPr="00670B1E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النَّفسِ</w:t>
      </w:r>
      <w:r w:rsidR="00311ECE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 xml:space="preserve"> </w:t>
      </w:r>
      <w:r w:rsidRPr="00670B1E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أفضَلُ</w:t>
      </w:r>
      <w:r w:rsidR="00311ECE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 xml:space="preserve"> </w:t>
      </w:r>
      <w:r w:rsidRPr="00670B1E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سِياسَةٍ</w:t>
      </w:r>
      <w:r w:rsidRPr="00670B1E">
        <w:rPr>
          <w:rFonts w:ascii="Noor_Zar" w:eastAsia="B Nazanin" w:hAnsi="Noor_Zar" w:cs="Noor_Zar" w:hint="eastAsia"/>
          <w:b/>
          <w:bCs/>
          <w:sz w:val="28"/>
          <w:szCs w:val="28"/>
          <w:rtl/>
          <w:lang w:bidi="ar-SA"/>
        </w:rPr>
        <w:t>»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برترین سیاستی که </w:t>
      </w:r>
      <w:r w:rsidR="00311ECE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فردی بخواهد در جامعه و  فضا جاری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کند</w:t>
      </w:r>
      <w:r w:rsidR="00311ECE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، 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مدیریت خودش است. </w:t>
      </w:r>
      <w:bookmarkStart w:id="0" w:name="_GoBack"/>
      <w:bookmarkEnd w:id="0"/>
    </w:p>
    <w:p w:rsidR="00214D24" w:rsidRDefault="0008238D" w:rsidP="00FB00D9">
      <w:pPr>
        <w:spacing w:after="200" w:line="240" w:lineRule="auto"/>
        <w:jc w:val="lowKashida"/>
        <w:rPr>
          <w:rFonts w:ascii="Noor_Zar" w:eastAsia="B Nazanin" w:hAnsi="Noor_Zar" w:cs="Noor_Zar"/>
          <w:b/>
          <w:bCs/>
          <w:sz w:val="32"/>
          <w:szCs w:val="32"/>
          <w:rtl/>
          <w:lang w:bidi="ar-SA"/>
        </w:rPr>
      </w:pPr>
      <w:r w:rsidRPr="00732247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>روایت دوم</w:t>
      </w:r>
      <w:r w:rsidR="00FB00D9">
        <w:rPr>
          <w:rFonts w:ascii="Noor_Zar" w:eastAsia="B Nazanin" w:hAnsi="Noor_Zar" w:cs="Noor_Zar" w:hint="eastAsia"/>
          <w:b/>
          <w:bCs/>
          <w:sz w:val="32"/>
          <w:szCs w:val="32"/>
          <w:rtl/>
          <w:lang w:bidi="ar-SA"/>
        </w:rPr>
        <w:t>‌ـ</w:t>
      </w:r>
      <w:r w:rsidRPr="00732247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 xml:space="preserve"> «</w:t>
      </w:r>
      <w:r w:rsidRPr="00732247">
        <w:rPr>
          <w:rFonts w:ascii="Noor_Zar" w:eastAsia="B Nazanin" w:hAnsi="Noor_Zar" w:cs="Noor_Zar"/>
          <w:b/>
          <w:bCs/>
          <w:sz w:val="32"/>
          <w:szCs w:val="32"/>
          <w:rtl/>
        </w:rPr>
        <w:t>كيفَ</w:t>
      </w:r>
      <w:r w:rsidRPr="00732247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Pr="00732247">
        <w:rPr>
          <w:rFonts w:ascii="Noor_Zar" w:eastAsia="B Nazanin" w:hAnsi="Noor_Zar" w:cs="Noor_Zar"/>
          <w:b/>
          <w:bCs/>
          <w:sz w:val="32"/>
          <w:szCs w:val="32"/>
          <w:rtl/>
        </w:rPr>
        <w:t>يُصلِحُ</w:t>
      </w:r>
      <w:r w:rsidRPr="00732247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Pr="00732247">
        <w:rPr>
          <w:rFonts w:ascii="Noor_Zar" w:eastAsia="B Nazanin" w:hAnsi="Noor_Zar" w:cs="Noor_Zar"/>
          <w:b/>
          <w:bCs/>
          <w:sz w:val="32"/>
          <w:szCs w:val="32"/>
          <w:rtl/>
        </w:rPr>
        <w:t>غيرَهُ</w:t>
      </w:r>
      <w:r w:rsidRPr="00732247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Pr="00732247">
        <w:rPr>
          <w:rFonts w:ascii="Noor_Zar" w:eastAsia="B Nazanin" w:hAnsi="Noor_Zar" w:cs="Noor_Zar"/>
          <w:b/>
          <w:bCs/>
          <w:sz w:val="32"/>
          <w:szCs w:val="32"/>
          <w:rtl/>
        </w:rPr>
        <w:t>مَن</w:t>
      </w:r>
      <w:r w:rsidRPr="00732247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Pr="00732247">
        <w:rPr>
          <w:rFonts w:ascii="Noor_Zar" w:eastAsia="B Nazanin" w:hAnsi="Noor_Zar" w:cs="Noor_Zar"/>
          <w:b/>
          <w:bCs/>
          <w:sz w:val="32"/>
          <w:szCs w:val="32"/>
          <w:rtl/>
        </w:rPr>
        <w:t>لايُصلِحُ</w:t>
      </w:r>
      <w:r w:rsidRPr="00732247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Pr="00732247">
        <w:rPr>
          <w:rFonts w:ascii="Noor_Zar" w:eastAsia="B Nazanin" w:hAnsi="Noor_Zar" w:cs="Noor_Zar"/>
          <w:b/>
          <w:bCs/>
          <w:sz w:val="32"/>
          <w:szCs w:val="32"/>
          <w:rtl/>
        </w:rPr>
        <w:t>نفسَهُ؟</w:t>
      </w:r>
      <w:r w:rsidRPr="00732247">
        <w:rPr>
          <w:rFonts w:ascii="Noor_Zar" w:eastAsia="B Nazanin" w:hAnsi="Noor_Zar" w:cs="Noor_Zar"/>
          <w:b/>
          <w:bCs/>
          <w:sz w:val="32"/>
          <w:szCs w:val="32"/>
          <w:lang w:bidi="ar-SA"/>
        </w:rPr>
        <w:t>!</w:t>
      </w:r>
      <w:r w:rsidRPr="00732247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>»</w:t>
      </w:r>
      <w:r w:rsidR="00214D24">
        <w:rPr>
          <w:rStyle w:val="FootnoteReference"/>
          <w:rFonts w:ascii="Noor_Zar" w:eastAsia="B Nazanin" w:hAnsi="Noor_Zar" w:cs="Noor_Zar"/>
          <w:b/>
          <w:bCs/>
          <w:sz w:val="32"/>
          <w:szCs w:val="32"/>
          <w:rtl/>
          <w:lang w:bidi="ar-SA"/>
        </w:rPr>
        <w:footnoteReference w:id="2"/>
      </w:r>
      <w:r w:rsidR="00214D24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 xml:space="preserve"> </w:t>
      </w:r>
    </w:p>
    <w:p w:rsidR="00311ECE" w:rsidRDefault="0008238D" w:rsidP="00214D24">
      <w:pPr>
        <w:spacing w:after="200" w:line="240" w:lineRule="auto"/>
        <w:jc w:val="lowKashida"/>
        <w:rPr>
          <w:rFonts w:ascii="Noor_Zar" w:eastAsia="B Nazanin" w:hAnsi="Noor_Zar" w:cs="Noor_Zar"/>
          <w:b/>
          <w:bCs/>
          <w:sz w:val="28"/>
          <w:szCs w:val="28"/>
          <w:rtl/>
          <w:lang w:bidi="ar-SA"/>
        </w:rPr>
      </w:pP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در روایت دیگر مولا</w:t>
      </w:r>
      <w:r w:rsidR="00FB00D9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امیرالمؤمنین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علیه</w:t>
      </w:r>
      <w:r w:rsidR="00311ECE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السلام می</w:t>
      </w:r>
      <w:r w:rsidR="00311ECE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فرماید: </w:t>
      </w:r>
      <w:r w:rsidRPr="00732247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«</w:t>
      </w:r>
      <w:r w:rsidRPr="00732247">
        <w:rPr>
          <w:rFonts w:ascii="Noor_Zar" w:eastAsia="B Nazanin" w:hAnsi="Noor_Zar" w:cs="Noor_Zar"/>
          <w:b/>
          <w:bCs/>
          <w:sz w:val="28"/>
          <w:szCs w:val="28"/>
          <w:rtl/>
        </w:rPr>
        <w:t>كيفَ</w:t>
      </w:r>
      <w:r w:rsidRPr="00732247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732247">
        <w:rPr>
          <w:rFonts w:ascii="Noor_Zar" w:eastAsia="B Nazanin" w:hAnsi="Noor_Zar" w:cs="Noor_Zar"/>
          <w:b/>
          <w:bCs/>
          <w:sz w:val="28"/>
          <w:szCs w:val="28"/>
          <w:rtl/>
        </w:rPr>
        <w:t>يُصلِحُ</w:t>
      </w:r>
      <w:r w:rsidRPr="00732247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732247">
        <w:rPr>
          <w:rFonts w:ascii="Noor_Zar" w:eastAsia="B Nazanin" w:hAnsi="Noor_Zar" w:cs="Noor_Zar"/>
          <w:b/>
          <w:bCs/>
          <w:sz w:val="28"/>
          <w:szCs w:val="28"/>
          <w:rtl/>
        </w:rPr>
        <w:t>غيرَهُ</w:t>
      </w:r>
      <w:r w:rsidRPr="00732247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732247">
        <w:rPr>
          <w:rFonts w:ascii="Noor_Zar" w:eastAsia="B Nazanin" w:hAnsi="Noor_Zar" w:cs="Noor_Zar"/>
          <w:b/>
          <w:bCs/>
          <w:sz w:val="28"/>
          <w:szCs w:val="28"/>
          <w:rtl/>
        </w:rPr>
        <w:t>مَن</w:t>
      </w:r>
      <w:r w:rsidRPr="00732247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732247">
        <w:rPr>
          <w:rFonts w:ascii="Noor_Zar" w:eastAsia="B Nazanin" w:hAnsi="Noor_Zar" w:cs="Noor_Zar"/>
          <w:b/>
          <w:bCs/>
          <w:sz w:val="28"/>
          <w:szCs w:val="28"/>
          <w:rtl/>
        </w:rPr>
        <w:t>لا</w:t>
      </w:r>
      <w:r w:rsidR="00311ECE">
        <w:rPr>
          <w:rFonts w:ascii="Cambria" w:eastAsia="B Nazanin" w:hAnsi="Cambria" w:cs="Cambria"/>
          <w:b/>
          <w:bCs/>
          <w:sz w:val="28"/>
          <w:szCs w:val="28"/>
          <w:rtl/>
        </w:rPr>
        <w:t>‌</w:t>
      </w:r>
      <w:r w:rsidRPr="00732247">
        <w:rPr>
          <w:rFonts w:ascii="Noor_Zar" w:eastAsia="B Nazanin" w:hAnsi="Noor_Zar" w:cs="Noor_Zar"/>
          <w:b/>
          <w:bCs/>
          <w:sz w:val="28"/>
          <w:szCs w:val="28"/>
          <w:rtl/>
        </w:rPr>
        <w:t>يُصلِحُ</w:t>
      </w:r>
      <w:r w:rsidRPr="00732247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732247">
        <w:rPr>
          <w:rFonts w:ascii="Noor_Zar" w:eastAsia="B Nazanin" w:hAnsi="Noor_Zar" w:cs="Noor_Zar"/>
          <w:b/>
          <w:bCs/>
          <w:sz w:val="28"/>
          <w:szCs w:val="28"/>
          <w:rtl/>
        </w:rPr>
        <w:t>نفسَهُ</w:t>
      </w:r>
      <w:r w:rsidR="00311ECE">
        <w:rPr>
          <w:rFonts w:ascii="Cambria" w:eastAsia="B Nazanin" w:hAnsi="Cambria" w:cs="Cambria"/>
          <w:b/>
          <w:bCs/>
          <w:sz w:val="28"/>
          <w:szCs w:val="28"/>
          <w:rtl/>
        </w:rPr>
        <w:t>‌</w:t>
      </w:r>
      <w:r w:rsidRPr="00732247">
        <w:rPr>
          <w:rFonts w:ascii="Noor_Zar" w:eastAsia="B Nazanin" w:hAnsi="Noor_Zar" w:cs="Noor_Zar"/>
          <w:b/>
          <w:bCs/>
          <w:sz w:val="28"/>
          <w:szCs w:val="28"/>
          <w:rtl/>
        </w:rPr>
        <w:t>؟</w:t>
      </w:r>
      <w:r w:rsidRPr="00732247">
        <w:rPr>
          <w:rFonts w:ascii="Noor_Zar" w:eastAsia="B Nazanin" w:hAnsi="Noor_Zar" w:cs="Noor_Zar"/>
          <w:b/>
          <w:bCs/>
          <w:sz w:val="28"/>
          <w:szCs w:val="28"/>
          <w:lang w:bidi="ar-SA"/>
        </w:rPr>
        <w:t>!</w:t>
      </w:r>
      <w:r w:rsidRPr="00732247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»</w:t>
      </w:r>
    </w:p>
    <w:p w:rsidR="00321245" w:rsidRDefault="00321245" w:rsidP="00557A89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 w:rsidRPr="00695CC3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«</w:t>
      </w:r>
      <w:r w:rsidRPr="00F90012">
        <w:rPr>
          <w:rFonts w:ascii="Noor_Zar" w:eastAsia="B Nazanin" w:hAnsi="Noor_Zar" w:cs="Noor_Zar"/>
          <w:b/>
          <w:bCs/>
          <w:sz w:val="28"/>
          <w:szCs w:val="28"/>
          <w:rtl/>
        </w:rPr>
        <w:t>كيفَ</w:t>
      </w:r>
      <w:r w:rsidRPr="00F90012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!»</w:t>
      </w:r>
      <w:r w:rsidR="00557A89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 xml:space="preserve"> </w:t>
      </w:r>
      <w:r w:rsidR="00557A89" w:rsidRPr="00557A89">
        <w:rPr>
          <w:rFonts w:ascii="Noor_Zar" w:eastAsia="B Nazanin" w:hAnsi="Noor_Zar" w:cs="Noor_Zar" w:hint="cs"/>
          <w:sz w:val="28"/>
          <w:szCs w:val="28"/>
          <w:rtl/>
          <w:lang w:bidi="ar-SA"/>
        </w:rPr>
        <w:t>یعنی</w:t>
      </w:r>
      <w:r w:rsidR="00557A89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 xml:space="preserve">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خیلی جای تعجب است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.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مثل این می‌ماند که از یک نفر آب بخواهیم</w:t>
      </w:r>
      <w:r w:rsidR="00557A89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خاک 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در لیوان پر کرده و به ما 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ب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دهد</w:t>
      </w:r>
      <w:r w:rsidR="00557A89">
        <w:rPr>
          <w:rFonts w:ascii="Noor_Zar" w:eastAsia="B Nazanin" w:hAnsi="Noor_Zar" w:cs="Noor_Zar" w:hint="cs"/>
          <w:sz w:val="28"/>
          <w:szCs w:val="28"/>
          <w:rtl/>
          <w:lang w:bidi="ar-SA"/>
        </w:rPr>
        <w:t>؛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تعجب می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کنیم 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و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می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گوییم این چه جور آبی است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؟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! </w:t>
      </w:r>
    </w:p>
    <w:p w:rsidR="0008238D" w:rsidRDefault="0008238D" w:rsidP="00AB55A8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 w:rsidRPr="00695CC3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«</w:t>
      </w:r>
      <w:r w:rsidRPr="00695CC3">
        <w:rPr>
          <w:rFonts w:ascii="Noor_Zar" w:eastAsia="B Nazanin" w:hAnsi="Noor_Zar" w:cs="Noor_Zar"/>
          <w:b/>
          <w:bCs/>
          <w:sz w:val="28"/>
          <w:szCs w:val="28"/>
          <w:rtl/>
        </w:rPr>
        <w:t>كيفَ</w:t>
      </w:r>
      <w:r w:rsidRPr="00695CC3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695CC3">
        <w:rPr>
          <w:rFonts w:ascii="Noor_Zar" w:eastAsia="B Nazanin" w:hAnsi="Noor_Zar" w:cs="Noor_Zar"/>
          <w:b/>
          <w:bCs/>
          <w:sz w:val="28"/>
          <w:szCs w:val="28"/>
          <w:rtl/>
        </w:rPr>
        <w:t>يُصلِحُ</w:t>
      </w:r>
      <w:r w:rsidRPr="00695CC3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695CC3">
        <w:rPr>
          <w:rFonts w:ascii="Noor_Zar" w:eastAsia="B Nazanin" w:hAnsi="Noor_Zar" w:cs="Noor_Zar"/>
          <w:b/>
          <w:bCs/>
          <w:sz w:val="28"/>
          <w:szCs w:val="28"/>
          <w:rtl/>
        </w:rPr>
        <w:t>غيرَهُ</w:t>
      </w:r>
      <w:r w:rsidRPr="00695CC3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..</w:t>
      </w:r>
      <w:r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.</w:t>
      </w:r>
      <w:r w:rsidRPr="00F90012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 xml:space="preserve">»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چ</w:t>
      </w:r>
      <w:r w:rsidR="00AB55A8">
        <w:rPr>
          <w:rFonts w:ascii="Noor_Zar" w:eastAsia="B Nazanin" w:hAnsi="Noor_Zar" w:cs="Noor_Zar" w:hint="cs"/>
          <w:sz w:val="28"/>
          <w:szCs w:val="28"/>
          <w:rtl/>
          <w:lang w:bidi="ar-SA"/>
        </w:rPr>
        <w:t>گونه فردی،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دیگری را اصلاح کند</w:t>
      </w:r>
      <w:r w:rsidR="00321245">
        <w:rPr>
          <w:rFonts w:ascii="Noor_Zar" w:eastAsia="B Nazanin" w:hAnsi="Noor_Zar" w:cs="Noor_Zar" w:hint="cs"/>
          <w:sz w:val="28"/>
          <w:szCs w:val="28"/>
          <w:rtl/>
          <w:lang w:bidi="ar-SA"/>
        </w:rPr>
        <w:t>، وقتی که هنو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ز گرفتار </w:t>
      </w:r>
      <w:r w:rsidR="00557A89">
        <w:rPr>
          <w:rFonts w:ascii="Noor_Zar" w:eastAsia="B Nazanin" w:hAnsi="Noor_Zar" w:cs="Noor_Zar" w:hint="cs"/>
          <w:sz w:val="28"/>
          <w:szCs w:val="28"/>
          <w:rtl/>
          <w:lang w:bidi="ar-SA"/>
        </w:rPr>
        <w:t>و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درگیر خودش است</w:t>
      </w:r>
      <w:r w:rsidR="00AB55A8">
        <w:rPr>
          <w:rFonts w:ascii="Noor_Zar" w:eastAsia="B Nazanin" w:hAnsi="Noor_Zar" w:cs="Noor_Zar" w:hint="cs"/>
          <w:sz w:val="28"/>
          <w:szCs w:val="28"/>
          <w:rtl/>
          <w:lang w:bidi="ar-SA"/>
        </w:rPr>
        <w:t>؟!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</w:p>
    <w:p w:rsidR="00321245" w:rsidRPr="00A97F84" w:rsidRDefault="00321245" w:rsidP="00321245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</w:p>
    <w:p w:rsidR="0008238D" w:rsidRPr="00F90012" w:rsidRDefault="00FB00D9" w:rsidP="00FB00D9">
      <w:pPr>
        <w:spacing w:after="200" w:line="240" w:lineRule="auto"/>
        <w:jc w:val="lowKashida"/>
        <w:rPr>
          <w:rFonts w:ascii="Noor_Zar" w:eastAsia="B Nazanin" w:hAnsi="Noor_Zar" w:cs="Noor_Zar"/>
          <w:b/>
          <w:bCs/>
          <w:sz w:val="32"/>
          <w:szCs w:val="32"/>
          <w:rtl/>
        </w:rPr>
      </w:pPr>
      <w:r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 xml:space="preserve">روایت سوم‌ـ </w:t>
      </w:r>
      <w:r w:rsidR="0008238D">
        <w:rPr>
          <w:rFonts w:ascii="Noor_Zar" w:eastAsia="B Nazanin" w:hAnsi="Noor_Zar" w:cs="Noor_Zar" w:hint="cs"/>
          <w:b/>
          <w:bCs/>
          <w:sz w:val="32"/>
          <w:szCs w:val="32"/>
          <w:rtl/>
        </w:rPr>
        <w:t>«</w:t>
      </w:r>
      <w:r w:rsidR="0008238D" w:rsidRPr="00F90012">
        <w:rPr>
          <w:rFonts w:ascii="Noor_Zar" w:eastAsia="B Nazanin" w:hAnsi="Noor_Zar" w:cs="Noor_Zar"/>
          <w:b/>
          <w:bCs/>
          <w:sz w:val="32"/>
          <w:szCs w:val="32"/>
          <w:rtl/>
        </w:rPr>
        <w:t>إن سَمَتْ</w:t>
      </w:r>
      <w:r w:rsidR="0008238D" w:rsidRPr="00F90012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="0008238D" w:rsidRPr="00F90012">
        <w:rPr>
          <w:rFonts w:ascii="Noor_Zar" w:eastAsia="B Nazanin" w:hAnsi="Noor_Zar" w:cs="Noor_Zar"/>
          <w:b/>
          <w:bCs/>
          <w:sz w:val="32"/>
          <w:szCs w:val="32"/>
          <w:rtl/>
        </w:rPr>
        <w:t>هِمَّتُكَ</w:t>
      </w:r>
      <w:r w:rsidR="0008238D" w:rsidRPr="00F90012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="0008238D" w:rsidRPr="00F90012">
        <w:rPr>
          <w:rFonts w:ascii="Noor_Zar" w:eastAsia="B Nazanin" w:hAnsi="Noor_Zar" w:cs="Noor_Zar"/>
          <w:b/>
          <w:bCs/>
          <w:sz w:val="32"/>
          <w:szCs w:val="32"/>
          <w:rtl/>
        </w:rPr>
        <w:t>لإِصلاحِ النّاسِ فَابدَأْ بِنَفسِكَ،</w:t>
      </w:r>
      <w:r w:rsidR="0008238D" w:rsidRPr="00F90012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="0008238D" w:rsidRPr="00F90012">
        <w:rPr>
          <w:rFonts w:ascii="Noor_Zar" w:eastAsia="B Nazanin" w:hAnsi="Noor_Zar" w:cs="Noor_Zar"/>
          <w:b/>
          <w:bCs/>
          <w:sz w:val="32"/>
          <w:szCs w:val="32"/>
          <w:rtl/>
        </w:rPr>
        <w:t>فإنَّ</w:t>
      </w:r>
      <w:r w:rsidR="0008238D" w:rsidRPr="00F90012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="0008238D" w:rsidRPr="00F90012">
        <w:rPr>
          <w:rFonts w:ascii="Noor_Zar" w:eastAsia="B Nazanin" w:hAnsi="Noor_Zar" w:cs="Noor_Zar"/>
          <w:b/>
          <w:bCs/>
          <w:sz w:val="32"/>
          <w:szCs w:val="32"/>
          <w:rtl/>
        </w:rPr>
        <w:t>تَعاطيكَ إصلاحَ غَيرِكَ و</w:t>
      </w:r>
      <w:r w:rsidR="0008238D" w:rsidRPr="00F90012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="0008238D" w:rsidRPr="00F90012">
        <w:rPr>
          <w:rFonts w:ascii="Noor_Zar" w:eastAsia="B Nazanin" w:hAnsi="Noor_Zar" w:cs="Noor_Zar"/>
          <w:b/>
          <w:bCs/>
          <w:sz w:val="32"/>
          <w:szCs w:val="32"/>
          <w:rtl/>
        </w:rPr>
        <w:t>أنتَ</w:t>
      </w:r>
      <w:r w:rsidR="0008238D" w:rsidRPr="00F90012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="0008238D" w:rsidRPr="00F90012">
        <w:rPr>
          <w:rFonts w:ascii="Noor_Zar" w:eastAsia="B Nazanin" w:hAnsi="Noor_Zar" w:cs="Noor_Zar"/>
          <w:b/>
          <w:bCs/>
          <w:sz w:val="32"/>
          <w:szCs w:val="32"/>
          <w:rtl/>
        </w:rPr>
        <w:t>فاسِدٌ أكبَرُ العَيبِ</w:t>
      </w:r>
      <w:r w:rsidR="0008238D">
        <w:rPr>
          <w:rFonts w:ascii="Noor_Zar" w:eastAsia="B Nazanin" w:hAnsi="Noor_Zar" w:cs="Noor_Zar" w:hint="cs"/>
          <w:b/>
          <w:bCs/>
          <w:sz w:val="32"/>
          <w:szCs w:val="32"/>
          <w:rtl/>
        </w:rPr>
        <w:t>.»</w:t>
      </w:r>
      <w:r w:rsidR="00214D24">
        <w:rPr>
          <w:rStyle w:val="FootnoteReference"/>
          <w:rFonts w:ascii="Noor_Zar" w:eastAsia="B Nazanin" w:hAnsi="Noor_Zar" w:cs="Noor_Zar"/>
          <w:b/>
          <w:bCs/>
          <w:sz w:val="32"/>
          <w:szCs w:val="32"/>
          <w:rtl/>
        </w:rPr>
        <w:footnoteReference w:id="3"/>
      </w:r>
    </w:p>
    <w:p w:rsidR="0008238D" w:rsidRDefault="0008238D" w:rsidP="00557A89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و در جای دیگر باز هم مربی حقیقی انسان</w:t>
      </w:r>
      <w:r w:rsidR="00557A89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ها</w:t>
      </w:r>
      <w:r w:rsidR="00FB00D9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مولا </w:t>
      </w:r>
      <w:r w:rsidR="00671C50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علی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علیه</w:t>
      </w:r>
      <w:r w:rsidR="00557A89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السلام</w:t>
      </w:r>
      <w:r w:rsidR="00557A89" w:rsidRPr="00557A89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557A89">
        <w:rPr>
          <w:rFonts w:ascii="Noor_Zar" w:eastAsia="B Nazanin" w:hAnsi="Noor_Zar" w:cs="Noor_Zar" w:hint="cs"/>
          <w:sz w:val="28"/>
          <w:szCs w:val="28"/>
          <w:rtl/>
          <w:lang w:bidi="ar-SA"/>
        </w:rPr>
        <w:t>می فرماید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: </w:t>
      </w:r>
      <w:r w:rsidRPr="00797BC9">
        <w:rPr>
          <w:rFonts w:ascii="Noor_Zar" w:eastAsia="B Nazanin" w:hAnsi="Noor_Zar" w:cs="Noor_Zar" w:hint="cs"/>
          <w:b/>
          <w:bCs/>
          <w:sz w:val="28"/>
          <w:szCs w:val="28"/>
          <w:rtl/>
        </w:rPr>
        <w:t>«</w:t>
      </w:r>
      <w:r w:rsidRPr="00797BC9">
        <w:rPr>
          <w:rFonts w:ascii="Noor_Zar" w:eastAsia="B Nazanin" w:hAnsi="Noor_Zar" w:cs="Noor_Zar"/>
          <w:b/>
          <w:bCs/>
          <w:sz w:val="28"/>
          <w:szCs w:val="28"/>
          <w:rtl/>
        </w:rPr>
        <w:t>إن سَمَتْ</w:t>
      </w:r>
      <w:r w:rsidRPr="00797BC9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797BC9">
        <w:rPr>
          <w:rFonts w:ascii="Noor_Zar" w:eastAsia="B Nazanin" w:hAnsi="Noor_Zar" w:cs="Noor_Zar"/>
          <w:b/>
          <w:bCs/>
          <w:sz w:val="28"/>
          <w:szCs w:val="28"/>
          <w:rtl/>
        </w:rPr>
        <w:t>هِمَّتُكَ</w:t>
      </w:r>
      <w:r w:rsidRPr="00797BC9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797BC9">
        <w:rPr>
          <w:rFonts w:ascii="Noor_Zar" w:eastAsia="B Nazanin" w:hAnsi="Noor_Zar" w:cs="Noor_Zar"/>
          <w:b/>
          <w:bCs/>
          <w:sz w:val="28"/>
          <w:szCs w:val="28"/>
          <w:rtl/>
        </w:rPr>
        <w:t>لإِصلاحِ النّاسِ فَابدَأْ بِنَفسِكَ</w:t>
      </w:r>
      <w:r>
        <w:rPr>
          <w:rFonts w:ascii="Noor_Zar" w:eastAsia="B Nazanin" w:hAnsi="Noor_Zar" w:cs="Noor_Zar" w:hint="cs"/>
          <w:b/>
          <w:bCs/>
          <w:sz w:val="28"/>
          <w:szCs w:val="28"/>
          <w:rtl/>
        </w:rPr>
        <w:t>.</w:t>
      </w:r>
      <w:r w:rsidRPr="00797BC9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 xml:space="preserve">» </w:t>
      </w:r>
      <w:r w:rsidR="00557A89">
        <w:rPr>
          <w:rFonts w:ascii="Noor_Zar" w:eastAsia="B Nazanin" w:hAnsi="Noor_Zar" w:cs="Noor_Zar" w:hint="cs"/>
          <w:sz w:val="28"/>
          <w:szCs w:val="28"/>
          <w:rtl/>
          <w:lang w:bidi="ar-SA"/>
        </w:rPr>
        <w:t>الا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ن که قرار شد کمر هم</w:t>
      </w:r>
      <w:r w:rsidR="00C213CB">
        <w:rPr>
          <w:rFonts w:ascii="Noor_Zar" w:eastAsia="B Nazanin" w:hAnsi="Noor_Zar" w:cs="Noor_Zar" w:hint="cs"/>
          <w:sz w:val="28"/>
          <w:szCs w:val="28"/>
          <w:rtl/>
          <w:lang w:bidi="ar-SA"/>
        </w:rPr>
        <w:t>ّ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ت ببندیم</w:t>
      </w:r>
      <w:r w:rsidR="00557A89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تصمیم بگیریم</w:t>
      </w:r>
      <w:r w:rsidR="00557A89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برنامه</w:t>
      </w:r>
      <w:r w:rsidR="00577490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ریزی کنیم</w:t>
      </w:r>
      <w:r w:rsidR="00557A89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هزینه صرف کنیم و جدی وارد میدان عملیات </w:t>
      </w:r>
      <w:r w:rsidR="00557A89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شویم؛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آن برنامه</w:t>
      </w:r>
      <w:r w:rsidR="00577490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ریزی که توقع داری در بیرون اتفاق بیفتد، از خودت شروع </w:t>
      </w:r>
      <w:r w:rsidR="00557A89">
        <w:rPr>
          <w:rFonts w:ascii="Noor_Zar" w:eastAsia="B Nazanin" w:hAnsi="Noor_Zar" w:cs="Noor_Zar" w:hint="cs"/>
          <w:sz w:val="28"/>
          <w:szCs w:val="28"/>
          <w:rtl/>
          <w:lang w:bidi="ar-SA"/>
        </w:rPr>
        <w:t>کن.</w:t>
      </w:r>
    </w:p>
    <w:p w:rsidR="00557A89" w:rsidRDefault="00557A89" w:rsidP="00557A89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</w:p>
    <w:p w:rsidR="00214D24" w:rsidRDefault="0008238D" w:rsidP="00FB00D9">
      <w:pPr>
        <w:spacing w:after="200" w:line="240" w:lineRule="auto"/>
        <w:jc w:val="lowKashida"/>
        <w:rPr>
          <w:rFonts w:ascii="Noor_Zar" w:eastAsia="B Nazanin" w:hAnsi="Noor_Zar" w:cs="Noor_Zar"/>
          <w:b/>
          <w:bCs/>
          <w:sz w:val="32"/>
          <w:szCs w:val="32"/>
          <w:rtl/>
          <w:lang w:bidi="ar-SA"/>
        </w:rPr>
      </w:pPr>
      <w:r w:rsidRPr="00F8102E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lastRenderedPageBreak/>
        <w:t>روایت چهارم</w:t>
      </w:r>
      <w:r w:rsidR="00FB00D9">
        <w:rPr>
          <w:rFonts w:ascii="Noor_Zar" w:eastAsia="B Nazanin" w:hAnsi="Noor_Zar" w:cs="Noor_Zar" w:hint="eastAsia"/>
          <w:b/>
          <w:bCs/>
          <w:sz w:val="32"/>
          <w:szCs w:val="32"/>
          <w:rtl/>
          <w:lang w:bidi="ar-SA"/>
        </w:rPr>
        <w:t>‌‌ـ</w:t>
      </w:r>
      <w:r w:rsidR="00FB00D9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 xml:space="preserve"> </w:t>
      </w:r>
      <w:r>
        <w:rPr>
          <w:rFonts w:ascii="Noor_Zar" w:eastAsia="B Nazanin" w:hAnsi="Noor_Zar" w:cs="Noor_Zar" w:hint="cs"/>
          <w:b/>
          <w:bCs/>
          <w:sz w:val="32"/>
          <w:szCs w:val="32"/>
          <w:rtl/>
        </w:rPr>
        <w:t>«</w:t>
      </w:r>
      <w:r w:rsidRPr="00F8102E">
        <w:rPr>
          <w:rFonts w:ascii="Noor_Zar" w:eastAsia="B Nazanin" w:hAnsi="Noor_Zar" w:cs="Noor_Zar"/>
          <w:b/>
          <w:bCs/>
          <w:sz w:val="32"/>
          <w:szCs w:val="32"/>
          <w:rtl/>
        </w:rPr>
        <w:t>مَن</w:t>
      </w:r>
      <w:r w:rsidRPr="00F8102E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Pr="00F8102E">
        <w:rPr>
          <w:rFonts w:ascii="Noor_Zar" w:eastAsia="B Nazanin" w:hAnsi="Noor_Zar" w:cs="Noor_Zar"/>
          <w:b/>
          <w:bCs/>
          <w:sz w:val="32"/>
          <w:szCs w:val="32"/>
          <w:rtl/>
        </w:rPr>
        <w:t>جَهِلَ</w:t>
      </w:r>
      <w:r w:rsidRPr="00F8102E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Pr="00F8102E">
        <w:rPr>
          <w:rFonts w:ascii="Noor_Zar" w:eastAsia="B Nazanin" w:hAnsi="Noor_Zar" w:cs="Noor_Zar"/>
          <w:b/>
          <w:bCs/>
          <w:sz w:val="32"/>
          <w:szCs w:val="32"/>
          <w:rtl/>
        </w:rPr>
        <w:t>نَفسَهُ</w:t>
      </w:r>
      <w:r w:rsidRPr="00F8102E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Pr="00F8102E">
        <w:rPr>
          <w:rFonts w:ascii="Noor_Zar" w:eastAsia="B Nazanin" w:hAnsi="Noor_Zar" w:cs="Noor_Zar"/>
          <w:b/>
          <w:bCs/>
          <w:sz w:val="32"/>
          <w:szCs w:val="32"/>
          <w:rtl/>
        </w:rPr>
        <w:t>كانَ</w:t>
      </w:r>
      <w:r w:rsidRPr="00F8102E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Pr="00F8102E">
        <w:rPr>
          <w:rFonts w:ascii="Noor_Zar" w:eastAsia="B Nazanin" w:hAnsi="Noor_Zar" w:cs="Noor_Zar"/>
          <w:b/>
          <w:bCs/>
          <w:sz w:val="32"/>
          <w:szCs w:val="32"/>
          <w:rtl/>
        </w:rPr>
        <w:t>بِغَيرِ</w:t>
      </w:r>
      <w:r w:rsidRPr="00F8102E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Pr="00F8102E">
        <w:rPr>
          <w:rFonts w:ascii="Noor_Zar" w:eastAsia="B Nazanin" w:hAnsi="Noor_Zar" w:cs="Noor_Zar"/>
          <w:b/>
          <w:bCs/>
          <w:sz w:val="32"/>
          <w:szCs w:val="32"/>
          <w:rtl/>
        </w:rPr>
        <w:t>نَفسِهِ</w:t>
      </w:r>
      <w:r w:rsidRPr="00F8102E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Pr="00F8102E">
        <w:rPr>
          <w:rFonts w:ascii="Noor_Zar" w:eastAsia="B Nazanin" w:hAnsi="Noor_Zar" w:cs="Noor_Zar"/>
          <w:b/>
          <w:bCs/>
          <w:sz w:val="32"/>
          <w:szCs w:val="32"/>
          <w:rtl/>
        </w:rPr>
        <w:t>أجهَلَ</w:t>
      </w:r>
      <w:r>
        <w:rPr>
          <w:rFonts w:ascii="Noor_Zar" w:eastAsia="B Nazanin" w:hAnsi="Noor_Zar" w:cs="Noor_Zar" w:hint="cs"/>
          <w:b/>
          <w:bCs/>
          <w:sz w:val="32"/>
          <w:szCs w:val="32"/>
          <w:rtl/>
        </w:rPr>
        <w:t>.</w:t>
      </w:r>
      <w:r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>»</w:t>
      </w:r>
      <w:r w:rsidR="00214D24">
        <w:rPr>
          <w:rStyle w:val="FootnoteReference"/>
          <w:rFonts w:ascii="Noor_Zar" w:eastAsia="B Nazanin" w:hAnsi="Noor_Zar" w:cs="Noor_Zar"/>
          <w:b/>
          <w:bCs/>
          <w:sz w:val="32"/>
          <w:szCs w:val="32"/>
          <w:rtl/>
          <w:lang w:bidi="ar-SA"/>
        </w:rPr>
        <w:footnoteReference w:id="4"/>
      </w:r>
      <w:r w:rsidR="00214D24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 xml:space="preserve"> </w:t>
      </w:r>
    </w:p>
    <w:p w:rsidR="0008238D" w:rsidRPr="00A97F84" w:rsidRDefault="000B25DB" w:rsidP="000B25DB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م</w:t>
      </w:r>
      <w:r w:rsidR="0008238D">
        <w:rPr>
          <w:rFonts w:ascii="Noor_Zar" w:eastAsia="B Nazanin" w:hAnsi="Noor_Zar" w:cs="Noor_Zar" w:hint="cs"/>
          <w:sz w:val="28"/>
          <w:szCs w:val="28"/>
          <w:rtl/>
          <w:lang w:bidi="ar-SA"/>
        </w:rPr>
        <w:t>ی فرماید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: </w:t>
      </w:r>
      <w:r w:rsidR="0008238D" w:rsidRPr="007C005E">
        <w:rPr>
          <w:rFonts w:ascii="Noor_Zar" w:eastAsia="B Nazanin" w:hAnsi="Noor_Zar" w:cs="Noor_Zar" w:hint="cs"/>
          <w:b/>
          <w:bCs/>
          <w:sz w:val="28"/>
          <w:szCs w:val="28"/>
          <w:rtl/>
        </w:rPr>
        <w:t>«</w:t>
      </w:r>
      <w:r w:rsidR="0008238D" w:rsidRPr="007C005E">
        <w:rPr>
          <w:rFonts w:ascii="Noor_Zar" w:eastAsia="B Nazanin" w:hAnsi="Noor_Zar" w:cs="Noor_Zar"/>
          <w:b/>
          <w:bCs/>
          <w:sz w:val="28"/>
          <w:szCs w:val="28"/>
          <w:rtl/>
        </w:rPr>
        <w:t>مَن</w:t>
      </w:r>
      <w:r w:rsidR="0008238D" w:rsidRPr="007C005E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="0008238D" w:rsidRPr="007C005E">
        <w:rPr>
          <w:rFonts w:ascii="Noor_Zar" w:eastAsia="B Nazanin" w:hAnsi="Noor_Zar" w:cs="Noor_Zar"/>
          <w:b/>
          <w:bCs/>
          <w:sz w:val="28"/>
          <w:szCs w:val="28"/>
          <w:rtl/>
        </w:rPr>
        <w:t>جَهِلَ</w:t>
      </w:r>
      <w:r w:rsidR="0008238D" w:rsidRPr="007C005E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="0008238D" w:rsidRPr="007C005E">
        <w:rPr>
          <w:rFonts w:ascii="Noor_Zar" w:eastAsia="B Nazanin" w:hAnsi="Noor_Zar" w:cs="Noor_Zar"/>
          <w:b/>
          <w:bCs/>
          <w:sz w:val="28"/>
          <w:szCs w:val="28"/>
          <w:rtl/>
        </w:rPr>
        <w:t>نَفسَهُ</w:t>
      </w:r>
      <w:r w:rsidR="0008238D" w:rsidRPr="007C005E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="0008238D" w:rsidRPr="007C005E">
        <w:rPr>
          <w:rFonts w:ascii="Noor_Zar" w:eastAsia="B Nazanin" w:hAnsi="Noor_Zar" w:cs="Noor_Zar"/>
          <w:b/>
          <w:bCs/>
          <w:sz w:val="28"/>
          <w:szCs w:val="28"/>
          <w:rtl/>
        </w:rPr>
        <w:t>كانَ</w:t>
      </w:r>
      <w:r w:rsidR="0008238D" w:rsidRPr="007C005E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="0008238D" w:rsidRPr="007C005E">
        <w:rPr>
          <w:rFonts w:ascii="Noor_Zar" w:eastAsia="B Nazanin" w:hAnsi="Noor_Zar" w:cs="Noor_Zar"/>
          <w:b/>
          <w:bCs/>
          <w:sz w:val="28"/>
          <w:szCs w:val="28"/>
          <w:rtl/>
        </w:rPr>
        <w:t>بِغَيرِ</w:t>
      </w:r>
      <w:r w:rsidR="0008238D" w:rsidRPr="007C005E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="0008238D" w:rsidRPr="007C005E">
        <w:rPr>
          <w:rFonts w:ascii="Noor_Zar" w:eastAsia="B Nazanin" w:hAnsi="Noor_Zar" w:cs="Noor_Zar"/>
          <w:b/>
          <w:bCs/>
          <w:sz w:val="28"/>
          <w:szCs w:val="28"/>
          <w:rtl/>
        </w:rPr>
        <w:t>نَفسِهِ</w:t>
      </w:r>
      <w:r w:rsidR="0008238D" w:rsidRPr="007C005E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="0008238D" w:rsidRPr="007C005E">
        <w:rPr>
          <w:rFonts w:ascii="Noor_Zar" w:eastAsia="B Nazanin" w:hAnsi="Noor_Zar" w:cs="Noor_Zar"/>
          <w:b/>
          <w:bCs/>
          <w:sz w:val="28"/>
          <w:szCs w:val="28"/>
          <w:rtl/>
        </w:rPr>
        <w:t>أجهَلَ</w:t>
      </w:r>
      <w:r w:rsidR="0008238D" w:rsidRPr="007C005E">
        <w:rPr>
          <w:rFonts w:ascii="Noor_Zar" w:eastAsia="B Nazanin" w:hAnsi="Noor_Zar" w:cs="Noor_Zar" w:hint="cs"/>
          <w:b/>
          <w:bCs/>
          <w:sz w:val="28"/>
          <w:szCs w:val="28"/>
          <w:rtl/>
        </w:rPr>
        <w:t>.</w:t>
      </w:r>
      <w:r w:rsidR="0008238D" w:rsidRPr="007C005E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 xml:space="preserve">» </w:t>
      </w:r>
      <w:r w:rsidR="00557A89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اگر یک نفر هنوز خودش </w:t>
      </w:r>
      <w:r w:rsidR="003B2A3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را نشناخته که 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چ</w:t>
      </w:r>
      <w:r w:rsidR="003B2A3D">
        <w:rPr>
          <w:rFonts w:ascii="Noor_Zar" w:eastAsia="B Nazanin" w:hAnsi="Noor_Zar" w:cs="Noor_Zar" w:hint="cs"/>
          <w:sz w:val="28"/>
          <w:szCs w:val="28"/>
          <w:rtl/>
          <w:lang w:bidi="ar-SA"/>
        </w:rPr>
        <w:t>گونه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موجودی است، قوای باطنی</w:t>
      </w:r>
      <w:r w:rsidR="00557A89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‌ا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ش چیست</w:t>
      </w:r>
      <w:r w:rsidR="003B2A3D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3B2A3D">
        <w:rPr>
          <w:rFonts w:ascii="Noor_Zar" w:eastAsia="B Nazanin" w:hAnsi="Noor_Zar" w:cs="Noor_Zar" w:hint="cs"/>
          <w:sz w:val="28"/>
          <w:szCs w:val="28"/>
          <w:rtl/>
          <w:lang w:bidi="ar-SA"/>
        </w:rPr>
        <w:t>چگونه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هماهنگ </w:t>
      </w:r>
      <w:r w:rsidR="003B2A3D">
        <w:rPr>
          <w:rFonts w:ascii="Noor_Zar" w:eastAsia="B Nazanin" w:hAnsi="Noor_Zar" w:cs="Noor_Zar" w:hint="cs"/>
          <w:sz w:val="28"/>
          <w:szCs w:val="28"/>
          <w:rtl/>
          <w:lang w:bidi="ar-SA"/>
        </w:rPr>
        <w:t>می</w:t>
      </w:r>
      <w:r w:rsidR="003B2A3D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ش</w:t>
      </w:r>
      <w:r w:rsidR="003B2A3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ود، اگر هماهنگ 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شود نتیجه آن چه خواهد </w:t>
      </w:r>
      <w:r w:rsidR="003B2A3D">
        <w:rPr>
          <w:rFonts w:ascii="Noor_Zar" w:eastAsia="B Nazanin" w:hAnsi="Noor_Zar" w:cs="Noor_Zar" w:hint="cs"/>
          <w:sz w:val="28"/>
          <w:szCs w:val="28"/>
          <w:rtl/>
          <w:lang w:bidi="ar-SA"/>
        </w:rPr>
        <w:t>شد،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A057A8" w:rsidRPr="003B2A3D">
        <w:rPr>
          <w:rFonts w:ascii="Noor_Zar" w:eastAsia="B Nazanin" w:hAnsi="Noor_Zar" w:cs="Noor_Zar" w:hint="cs"/>
          <w:sz w:val="28"/>
          <w:szCs w:val="28"/>
          <w:rtl/>
          <w:lang w:bidi="ar-SA"/>
        </w:rPr>
        <w:t>تقدم و ت</w:t>
      </w:r>
      <w:r w:rsidR="003B2A3D">
        <w:rPr>
          <w:rFonts w:ascii="Noor_Zar" w:eastAsia="B Nazanin" w:hAnsi="Noor_Zar" w:cs="Noor_Zar" w:hint="cs"/>
          <w:sz w:val="28"/>
          <w:szCs w:val="28"/>
          <w:rtl/>
          <w:lang w:bidi="ar-SA"/>
        </w:rPr>
        <w:t>أخر قواها چگونه است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1C1876">
        <w:rPr>
          <w:rFonts w:ascii="Noor_Zar" w:eastAsia="B Nazanin" w:hAnsi="Noor_Zar" w:cs="Noor_Zar" w:hint="cs"/>
          <w:sz w:val="28"/>
          <w:szCs w:val="28"/>
          <w:rtl/>
          <w:lang w:bidi="ar-SA"/>
        </w:rPr>
        <w:t>(</w:t>
      </w:r>
      <w:r w:rsidR="003B2A3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چون 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اینها</w:t>
      </w:r>
      <w:r w:rsidR="003B2A3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با هم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ربط دارند</w:t>
      </w:r>
      <w:r w:rsidR="001C1876">
        <w:rPr>
          <w:rFonts w:ascii="Noor_Zar" w:eastAsia="B Nazanin" w:hAnsi="Noor_Zar" w:cs="Noor_Zar" w:hint="cs"/>
          <w:sz w:val="28"/>
          <w:szCs w:val="28"/>
          <w:rtl/>
          <w:lang w:bidi="ar-SA"/>
        </w:rPr>
        <w:t>)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3B2A3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ت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نظیم و هماهنگی قواها با هم و ارتباط اینها، به کدام غذاها و منابع مربوط است و با کدام منابع باید این روش</w:t>
      </w:r>
      <w:r w:rsidR="003B2A3D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ها صادر شوند و اگر اشتباهی صادر ش</w:t>
      </w:r>
      <w:r w:rsidR="001C1876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د این اشتباه را 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مجددا</w:t>
      </w:r>
      <w:r w:rsidR="001A7970">
        <w:rPr>
          <w:rFonts w:ascii="Noor_Zar" w:eastAsia="B Nazanin" w:hAnsi="Noor_Zar" w:cs="Noor_Zar" w:hint="cs"/>
          <w:sz w:val="28"/>
          <w:szCs w:val="28"/>
          <w:rtl/>
          <w:lang w:bidi="ar-SA"/>
        </w:rPr>
        <w:t>ً</w:t>
      </w:r>
      <w:r w:rsidR="001C1876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چگونه</w:t>
      </w:r>
      <w:r w:rsidR="003B2A3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اصلاح کند، تعریف افراط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 تفریط</w:t>
      </w:r>
      <w:r w:rsidR="003B2A3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 مرزها و محدوده‌هایش چیست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>؟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 الی آخر</w:t>
      </w:r>
      <w:r w:rsidR="003B2A3D">
        <w:rPr>
          <w:rFonts w:ascii="Noor_Zar" w:eastAsia="B Nazanin" w:hAnsi="Noor_Zar" w:cs="Noor_Zar" w:hint="cs"/>
          <w:sz w:val="28"/>
          <w:szCs w:val="28"/>
          <w:rtl/>
          <w:lang w:bidi="ar-SA"/>
        </w:rPr>
        <w:t>؛ این فرد به دیگری و فرد خارج از خودش جاهل‌تر و نادان‌تر است.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</w:p>
    <w:p w:rsidR="0008238D" w:rsidRDefault="0008238D" w:rsidP="000B25DB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حضرت</w:t>
      </w:r>
      <w:r w:rsidR="000B25DB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امیرالمؤمنین علیه‌السلام می</w:t>
      </w:r>
      <w:r w:rsidR="000B25DB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فرماید تا انسان در خودش این</w:t>
      </w:r>
      <w:r w:rsidR="003B2A3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قوا را نشناسد</w:t>
      </w:r>
      <w:r w:rsidR="000B25DB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 آگاهی پیدا نکند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، به دیگری ناآگاه</w:t>
      </w:r>
      <w:r w:rsidR="003B2A3D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تر است. خیلی عبارت صریح</w:t>
      </w:r>
      <w:r w:rsidR="003B2A3D">
        <w:rPr>
          <w:rFonts w:ascii="Noor_Zar" w:eastAsia="B Nazanin" w:hAnsi="Noor_Zar" w:cs="Noor_Zar" w:hint="cs"/>
          <w:sz w:val="28"/>
          <w:szCs w:val="28"/>
          <w:rtl/>
          <w:lang w:bidi="ar-SA"/>
        </w:rPr>
        <w:t>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است</w:t>
      </w:r>
      <w:r w:rsidR="003B2A3D">
        <w:rPr>
          <w:rFonts w:ascii="Noor_Zar" w:eastAsia="B Nazanin" w:hAnsi="Noor_Zar" w:cs="Noor_Zar" w:hint="cs"/>
          <w:sz w:val="28"/>
          <w:szCs w:val="28"/>
          <w:rtl/>
          <w:lang w:bidi="ar-SA"/>
        </w:rPr>
        <w:t>؛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Pr="007E4E1D">
        <w:rPr>
          <w:rFonts w:ascii="Noor_Zar" w:eastAsia="B Nazanin" w:hAnsi="Noor_Zar" w:cs="Noor_Zar" w:hint="cs"/>
          <w:b/>
          <w:bCs/>
          <w:sz w:val="28"/>
          <w:szCs w:val="28"/>
          <w:rtl/>
        </w:rPr>
        <w:t>«</w:t>
      </w:r>
      <w:r w:rsidRPr="007E4E1D">
        <w:rPr>
          <w:rFonts w:ascii="Noor_Zar" w:eastAsia="B Nazanin" w:hAnsi="Noor_Zar" w:cs="Noor_Zar"/>
          <w:b/>
          <w:bCs/>
          <w:sz w:val="28"/>
          <w:szCs w:val="28"/>
          <w:rtl/>
        </w:rPr>
        <w:t>مَن</w:t>
      </w:r>
      <w:r w:rsidRPr="007E4E1D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7E4E1D">
        <w:rPr>
          <w:rFonts w:ascii="Noor_Zar" w:eastAsia="B Nazanin" w:hAnsi="Noor_Zar" w:cs="Noor_Zar"/>
          <w:b/>
          <w:bCs/>
          <w:sz w:val="28"/>
          <w:szCs w:val="28"/>
          <w:rtl/>
        </w:rPr>
        <w:t>جَهِلَ</w:t>
      </w:r>
      <w:r w:rsidRPr="007E4E1D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7E4E1D">
        <w:rPr>
          <w:rFonts w:ascii="Noor_Zar" w:eastAsia="B Nazanin" w:hAnsi="Noor_Zar" w:cs="Noor_Zar"/>
          <w:b/>
          <w:bCs/>
          <w:sz w:val="28"/>
          <w:szCs w:val="28"/>
          <w:rtl/>
        </w:rPr>
        <w:t>نَفسَهُ</w:t>
      </w:r>
      <w:r w:rsidRPr="007E4E1D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»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هر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کس هنوز </w:t>
      </w:r>
      <w:r w:rsidR="001C1876">
        <w:rPr>
          <w:rFonts w:ascii="Noor_Zar" w:eastAsia="B Nazanin" w:hAnsi="Noor_Zar" w:cs="Noor_Zar" w:hint="cs"/>
          <w:sz w:val="28"/>
          <w:szCs w:val="28"/>
          <w:rtl/>
          <w:lang w:bidi="ar-SA"/>
        </w:rPr>
        <w:t>نسبت به خودش</w:t>
      </w:r>
      <w:r w:rsidR="003B2A3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1C1876">
        <w:rPr>
          <w:rFonts w:ascii="Noor_Zar" w:eastAsia="B Nazanin" w:hAnsi="Noor_Zar" w:cs="Noor_Zar" w:hint="cs"/>
          <w:sz w:val="28"/>
          <w:szCs w:val="28"/>
          <w:rtl/>
          <w:lang w:bidi="ar-SA"/>
        </w:rPr>
        <w:t>شناخت کامل ندارد،</w:t>
      </w:r>
      <w:r w:rsidR="003B2A3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>
        <w:rPr>
          <w:rFonts w:ascii="Noor_Zar" w:eastAsia="B Nazanin" w:hAnsi="Noor_Zar" w:cs="Noor_Zar" w:hint="cs"/>
          <w:b/>
          <w:bCs/>
          <w:sz w:val="28"/>
          <w:szCs w:val="28"/>
          <w:rtl/>
        </w:rPr>
        <w:t>«</w:t>
      </w:r>
      <w:r w:rsidRPr="002D135F">
        <w:rPr>
          <w:rFonts w:ascii="Noor_Zar" w:eastAsia="B Nazanin" w:hAnsi="Noor_Zar" w:cs="Noor_Zar"/>
          <w:b/>
          <w:bCs/>
          <w:sz w:val="28"/>
          <w:szCs w:val="28"/>
          <w:rtl/>
        </w:rPr>
        <w:t>كانَ</w:t>
      </w:r>
      <w:r w:rsidRPr="002D135F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2D135F">
        <w:rPr>
          <w:rFonts w:ascii="Noor_Zar" w:eastAsia="B Nazanin" w:hAnsi="Noor_Zar" w:cs="Noor_Zar"/>
          <w:b/>
          <w:bCs/>
          <w:sz w:val="28"/>
          <w:szCs w:val="28"/>
          <w:rtl/>
        </w:rPr>
        <w:t>بِغَيرِ</w:t>
      </w:r>
      <w:r w:rsidRPr="002D135F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2D135F">
        <w:rPr>
          <w:rFonts w:ascii="Noor_Zar" w:eastAsia="B Nazanin" w:hAnsi="Noor_Zar" w:cs="Noor_Zar"/>
          <w:b/>
          <w:bCs/>
          <w:sz w:val="28"/>
          <w:szCs w:val="28"/>
          <w:rtl/>
        </w:rPr>
        <w:t>نَفسِهِ</w:t>
      </w:r>
      <w:r w:rsidRPr="002D135F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2D135F">
        <w:rPr>
          <w:rFonts w:ascii="Noor_Zar" w:eastAsia="B Nazanin" w:hAnsi="Noor_Zar" w:cs="Noor_Zar"/>
          <w:b/>
          <w:bCs/>
          <w:sz w:val="28"/>
          <w:szCs w:val="28"/>
          <w:rtl/>
        </w:rPr>
        <w:t>أجهَلَ</w:t>
      </w:r>
      <w:r w:rsidRPr="002D135F">
        <w:rPr>
          <w:rFonts w:ascii="Noor_Zar" w:eastAsia="B Nazanin" w:hAnsi="Noor_Zar" w:cs="Noor_Zar" w:hint="cs"/>
          <w:b/>
          <w:bCs/>
          <w:sz w:val="28"/>
          <w:szCs w:val="28"/>
          <w:rtl/>
        </w:rPr>
        <w:t>.</w:t>
      </w:r>
      <w:r w:rsidRPr="002D135F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 xml:space="preserve">» </w:t>
      </w:r>
      <w:r w:rsidR="001C1876">
        <w:rPr>
          <w:rFonts w:ascii="Noor_Zar" w:eastAsia="B Nazanin" w:hAnsi="Noor_Zar" w:cs="Noor_Zar" w:hint="cs"/>
          <w:sz w:val="28"/>
          <w:szCs w:val="28"/>
          <w:rtl/>
          <w:lang w:bidi="ar-SA"/>
        </w:rPr>
        <w:t>مثل این می‌ماند که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یک نفر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چشمش نمی</w:t>
      </w:r>
      <w:r w:rsidR="003B2A3D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بیند و می</w:t>
      </w:r>
      <w:r w:rsidR="001C1876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خواهد چشم دیگران را درمان کند، </w:t>
      </w:r>
      <w:r w:rsidR="001C1876">
        <w:rPr>
          <w:rFonts w:ascii="Noor_Zar" w:eastAsia="B Nazanin" w:hAnsi="Noor_Zar" w:cs="Noor_Zar" w:hint="cs"/>
          <w:sz w:val="28"/>
          <w:szCs w:val="28"/>
          <w:rtl/>
          <w:lang w:bidi="ar-SA"/>
        </w:rPr>
        <w:t>در حالی‌که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باید از خودش شروع </w:t>
      </w:r>
      <w:r w:rsidR="001C1876">
        <w:rPr>
          <w:rFonts w:ascii="Noor_Zar" w:eastAsia="B Nazanin" w:hAnsi="Noor_Zar" w:cs="Noor_Zar" w:hint="cs"/>
          <w:sz w:val="28"/>
          <w:szCs w:val="28"/>
          <w:rtl/>
          <w:lang w:bidi="ar-SA"/>
        </w:rPr>
        <w:t>کرده و طبابت کند؛ یا خودش دست ندارد یا شکسته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شده و می</w:t>
      </w:r>
      <w:r w:rsidR="001C1876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خواهد از دست دیگران، گرفته و پله</w:t>
      </w:r>
      <w:r w:rsidR="001C1876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ها را </w:t>
      </w:r>
      <w:r w:rsidR="001C1876">
        <w:rPr>
          <w:rFonts w:ascii="Noor_Zar" w:eastAsia="B Nazanin" w:hAnsi="Noor_Zar" w:cs="Noor_Zar" w:hint="cs"/>
          <w:sz w:val="28"/>
          <w:szCs w:val="28"/>
          <w:rtl/>
          <w:lang w:bidi="ar-SA"/>
        </w:rPr>
        <w:t>بالا رود</w:t>
      </w:r>
      <w:r w:rsidR="00976FC3">
        <w:rPr>
          <w:rFonts w:ascii="Noor_Zar" w:eastAsia="B Nazanin" w:hAnsi="Noor_Zar" w:cs="Noor_Zar" w:hint="cs"/>
          <w:sz w:val="28"/>
          <w:szCs w:val="28"/>
          <w:rtl/>
          <w:lang w:bidi="ar-SA"/>
        </w:rPr>
        <w:t>.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</w:p>
    <w:p w:rsidR="000B25DB" w:rsidRDefault="000B25DB" w:rsidP="000B25DB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</w:p>
    <w:p w:rsidR="00214D24" w:rsidRDefault="00FB00D9" w:rsidP="00FB00D9">
      <w:pPr>
        <w:spacing w:after="200" w:line="240" w:lineRule="auto"/>
        <w:jc w:val="lowKashida"/>
        <w:rPr>
          <w:rFonts w:ascii="Noor_Zar" w:eastAsia="B Nazanin" w:hAnsi="Noor_Zar" w:cs="Noor_Zar"/>
          <w:b/>
          <w:bCs/>
          <w:sz w:val="32"/>
          <w:szCs w:val="32"/>
          <w:rtl/>
        </w:rPr>
      </w:pPr>
      <w:r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 xml:space="preserve">روایت پنجم‌ـ </w:t>
      </w:r>
      <w:r w:rsidR="0008238D">
        <w:rPr>
          <w:rFonts w:ascii="Noor_Zar" w:eastAsia="B Nazanin" w:hAnsi="Noor_Zar" w:cs="Noor_Zar" w:hint="cs"/>
          <w:b/>
          <w:bCs/>
          <w:sz w:val="32"/>
          <w:szCs w:val="32"/>
          <w:rtl/>
        </w:rPr>
        <w:t>«</w:t>
      </w:r>
      <w:r w:rsidR="0008238D" w:rsidRPr="00413A83">
        <w:rPr>
          <w:rFonts w:ascii="Noor_Zar" w:eastAsia="B Nazanin" w:hAnsi="Noor_Zar" w:cs="Noor_Zar"/>
          <w:b/>
          <w:bCs/>
          <w:sz w:val="32"/>
          <w:szCs w:val="32"/>
          <w:rtl/>
        </w:rPr>
        <w:t>أعظَمُ</w:t>
      </w:r>
      <w:r w:rsidR="0008238D" w:rsidRPr="00413A83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="0008238D" w:rsidRPr="00413A83">
        <w:rPr>
          <w:rFonts w:ascii="Noor_Zar" w:eastAsia="B Nazanin" w:hAnsi="Noor_Zar" w:cs="Noor_Zar"/>
          <w:b/>
          <w:bCs/>
          <w:sz w:val="32"/>
          <w:szCs w:val="32"/>
          <w:rtl/>
        </w:rPr>
        <w:t>الجَهلِ</w:t>
      </w:r>
      <w:r w:rsidR="0008238D" w:rsidRPr="00413A83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="0008238D" w:rsidRPr="00413A83">
        <w:rPr>
          <w:rFonts w:ascii="Noor_Zar" w:eastAsia="B Nazanin" w:hAnsi="Noor_Zar" w:cs="Noor_Zar"/>
          <w:b/>
          <w:bCs/>
          <w:sz w:val="32"/>
          <w:szCs w:val="32"/>
          <w:rtl/>
        </w:rPr>
        <w:t>جَهلُ</w:t>
      </w:r>
      <w:r w:rsidR="0008238D" w:rsidRPr="00413A83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="0008238D" w:rsidRPr="00413A83">
        <w:rPr>
          <w:rFonts w:ascii="Noor_Zar" w:eastAsia="B Nazanin" w:hAnsi="Noor_Zar" w:cs="Noor_Zar"/>
          <w:b/>
          <w:bCs/>
          <w:sz w:val="32"/>
          <w:szCs w:val="32"/>
          <w:rtl/>
        </w:rPr>
        <w:t>الإِنسانِ</w:t>
      </w:r>
      <w:r w:rsidR="0008238D" w:rsidRPr="00413A83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="0008238D" w:rsidRPr="00413A83">
        <w:rPr>
          <w:rFonts w:ascii="Noor_Zar" w:eastAsia="B Nazanin" w:hAnsi="Noor_Zar" w:cs="Noor_Zar"/>
          <w:b/>
          <w:bCs/>
          <w:sz w:val="32"/>
          <w:szCs w:val="32"/>
          <w:rtl/>
        </w:rPr>
        <w:t>أمرَ</w:t>
      </w:r>
      <w:r w:rsidR="0008238D" w:rsidRPr="00413A83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="0008238D" w:rsidRPr="00413A83">
        <w:rPr>
          <w:rFonts w:ascii="Noor_Zar" w:eastAsia="B Nazanin" w:hAnsi="Noor_Zar" w:cs="Noor_Zar"/>
          <w:b/>
          <w:bCs/>
          <w:sz w:val="32"/>
          <w:szCs w:val="32"/>
          <w:rtl/>
        </w:rPr>
        <w:t>نَفسِهِ</w:t>
      </w:r>
      <w:r w:rsidR="0008238D">
        <w:rPr>
          <w:rFonts w:ascii="Noor_Zar" w:eastAsia="B Nazanin" w:hAnsi="Noor_Zar" w:cs="Noor_Zar" w:hint="cs"/>
          <w:b/>
          <w:bCs/>
          <w:sz w:val="32"/>
          <w:szCs w:val="32"/>
          <w:rtl/>
        </w:rPr>
        <w:t>.»</w:t>
      </w:r>
      <w:r w:rsidR="00214D24">
        <w:rPr>
          <w:rStyle w:val="FootnoteReference"/>
          <w:rFonts w:ascii="Noor_Zar" w:eastAsia="B Nazanin" w:hAnsi="Noor_Zar" w:cs="Noor_Zar"/>
          <w:b/>
          <w:bCs/>
          <w:sz w:val="32"/>
          <w:szCs w:val="32"/>
          <w:rtl/>
        </w:rPr>
        <w:footnoteReference w:id="5"/>
      </w:r>
      <w:r w:rsidR="00214D24">
        <w:rPr>
          <w:rFonts w:ascii="Noor_Zar" w:eastAsia="B Nazanin" w:hAnsi="Noor_Zar" w:cs="Noor_Zar" w:hint="cs"/>
          <w:b/>
          <w:bCs/>
          <w:sz w:val="32"/>
          <w:szCs w:val="32"/>
          <w:rtl/>
        </w:rPr>
        <w:t xml:space="preserve"> </w:t>
      </w:r>
    </w:p>
    <w:p w:rsidR="0008238D" w:rsidRPr="00A97F84" w:rsidRDefault="0008238D" w:rsidP="00214D24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وقتی</w:t>
      </w:r>
      <w:r w:rsidR="001C1876" w:rsidRPr="001C1876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1C187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به روایت</w:t>
      </w:r>
      <w:r w:rsidR="001C1876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1C187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ها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مراجعه می</w:t>
      </w:r>
      <w:r w:rsidR="001C1876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کنیم می</w:t>
      </w:r>
      <w:r w:rsidR="001C1876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بینیم یکی از قواعد مهم در مباحث تربیتی</w:t>
      </w:r>
      <w:r w:rsidR="001C1876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با عبارت</w:t>
      </w:r>
      <w:r w:rsidR="001C1876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های خاص</w:t>
      </w:r>
      <w:r w:rsidR="001C1876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توجه</w:t>
      </w:r>
      <w:r w:rsidR="001C1876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1C1876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‌کردن به خود است. </w:t>
      </w:r>
      <w:r w:rsidRPr="00A574EA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«</w:t>
      </w:r>
      <w:r w:rsidRPr="00A574EA">
        <w:rPr>
          <w:rFonts w:ascii="Noor_Zar" w:eastAsia="B Nazanin" w:hAnsi="Noor_Zar" w:cs="Noor_Zar"/>
          <w:b/>
          <w:bCs/>
          <w:sz w:val="28"/>
          <w:szCs w:val="28"/>
          <w:rtl/>
        </w:rPr>
        <w:t>أعظَمُ</w:t>
      </w:r>
      <w:r w:rsidRPr="00A574EA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A574EA">
        <w:rPr>
          <w:rFonts w:ascii="Noor_Zar" w:eastAsia="B Nazanin" w:hAnsi="Noor_Zar" w:cs="Noor_Zar"/>
          <w:b/>
          <w:bCs/>
          <w:sz w:val="28"/>
          <w:szCs w:val="28"/>
          <w:rtl/>
        </w:rPr>
        <w:t>الجَهلِ</w:t>
      </w:r>
      <w:r w:rsidRPr="00A574EA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A574EA">
        <w:rPr>
          <w:rFonts w:ascii="Noor_Zar" w:eastAsia="B Nazanin" w:hAnsi="Noor_Zar" w:cs="Noor_Zar"/>
          <w:b/>
          <w:bCs/>
          <w:sz w:val="28"/>
          <w:szCs w:val="28"/>
          <w:rtl/>
        </w:rPr>
        <w:t>جَهلُ</w:t>
      </w:r>
      <w:r w:rsidRPr="00A574EA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A574EA">
        <w:rPr>
          <w:rFonts w:ascii="Noor_Zar" w:eastAsia="B Nazanin" w:hAnsi="Noor_Zar" w:cs="Noor_Zar"/>
          <w:b/>
          <w:bCs/>
          <w:sz w:val="28"/>
          <w:szCs w:val="28"/>
          <w:rtl/>
        </w:rPr>
        <w:t>الإِنسانِ</w:t>
      </w:r>
      <w:r w:rsidRPr="00A574EA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A574EA">
        <w:rPr>
          <w:rFonts w:ascii="Noor_Zar" w:eastAsia="B Nazanin" w:hAnsi="Noor_Zar" w:cs="Noor_Zar"/>
          <w:b/>
          <w:bCs/>
          <w:sz w:val="28"/>
          <w:szCs w:val="28"/>
          <w:rtl/>
        </w:rPr>
        <w:t>أمرَ</w:t>
      </w:r>
      <w:r w:rsidRPr="00A574EA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A574EA">
        <w:rPr>
          <w:rFonts w:ascii="Noor_Zar" w:eastAsia="B Nazanin" w:hAnsi="Noor_Zar" w:cs="Noor_Zar"/>
          <w:b/>
          <w:bCs/>
          <w:sz w:val="28"/>
          <w:szCs w:val="28"/>
          <w:rtl/>
        </w:rPr>
        <w:t>نَفسِهِ</w:t>
      </w:r>
      <w:r w:rsidRPr="00A574EA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.»</w:t>
      </w:r>
      <w:r w:rsidR="001C1876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 xml:space="preserve">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چرا اعظم؟ برای اینکه بقیه فروعات و جریانات</w:t>
      </w:r>
      <w:r w:rsidR="001C1876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مدیریت</w:t>
      </w:r>
      <w:r w:rsidR="001C1876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های زندگی 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>ا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نسان در خانواده</w:t>
      </w:r>
      <w:r w:rsidR="001C1876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اجتماع</w:t>
      </w:r>
      <w:r w:rsidR="001C1876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نظام</w:t>
      </w:r>
      <w:r w:rsidR="001C1876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عقیدتی و فرهنگی و هر نوعی </w:t>
      </w:r>
      <w:r w:rsidR="001C1876">
        <w:rPr>
          <w:rFonts w:ascii="Noor_Zar" w:eastAsia="B Nazanin" w:hAnsi="Noor_Zar" w:cs="Noor_Zar" w:hint="cs"/>
          <w:sz w:val="28"/>
          <w:szCs w:val="28"/>
          <w:rtl/>
          <w:lang w:bidi="ar-SA"/>
        </w:rPr>
        <w:t>که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وارد شویم</w:t>
      </w:r>
      <w:r w:rsidR="001C1876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زیرمجموعه موفقیت یا عدم موفقیتش، شکست و پیروزی</w:t>
      </w:r>
      <w:r w:rsidR="005161EF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‌ا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ش، از </w:t>
      </w:r>
      <w:r>
        <w:rPr>
          <w:rFonts w:ascii="Noor_Zar" w:eastAsia="B Nazanin" w:hAnsi="Noor_Zar" w:cs="Noor_Zar" w:hint="cs"/>
          <w:b/>
          <w:bCs/>
          <w:sz w:val="28"/>
          <w:szCs w:val="28"/>
          <w:rtl/>
        </w:rPr>
        <w:t>«</w:t>
      </w:r>
      <w:r w:rsidRPr="00413A83">
        <w:rPr>
          <w:rFonts w:ascii="Noor_Zar" w:eastAsia="B Nazanin" w:hAnsi="Noor_Zar" w:cs="Noor_Zar"/>
          <w:b/>
          <w:bCs/>
          <w:sz w:val="28"/>
          <w:szCs w:val="28"/>
          <w:rtl/>
        </w:rPr>
        <w:t>جَهلُ</w:t>
      </w:r>
      <w:r w:rsidRPr="00413A83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413A83">
        <w:rPr>
          <w:rFonts w:ascii="Noor_Zar" w:eastAsia="B Nazanin" w:hAnsi="Noor_Zar" w:cs="Noor_Zar"/>
          <w:b/>
          <w:bCs/>
          <w:sz w:val="28"/>
          <w:szCs w:val="28"/>
          <w:rtl/>
        </w:rPr>
        <w:t>الإِنسانِ</w:t>
      </w:r>
      <w:r w:rsidRPr="00413A83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413A83">
        <w:rPr>
          <w:rFonts w:ascii="Noor_Zar" w:eastAsia="B Nazanin" w:hAnsi="Noor_Zar" w:cs="Noor_Zar"/>
          <w:b/>
          <w:bCs/>
          <w:sz w:val="28"/>
          <w:szCs w:val="28"/>
          <w:rtl/>
        </w:rPr>
        <w:t>أمرَ</w:t>
      </w:r>
      <w:r w:rsidRPr="00413A83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413A83">
        <w:rPr>
          <w:rFonts w:ascii="Noor_Zar" w:eastAsia="B Nazanin" w:hAnsi="Noor_Zar" w:cs="Noor_Zar"/>
          <w:b/>
          <w:bCs/>
          <w:sz w:val="28"/>
          <w:szCs w:val="28"/>
          <w:rtl/>
        </w:rPr>
        <w:t>نَفسِهِ</w:t>
      </w:r>
      <w:r>
        <w:rPr>
          <w:rFonts w:ascii="Noor_Zar" w:eastAsia="B Nazanin" w:hAnsi="Noor_Zar" w:cs="Noor_Zar" w:hint="cs"/>
          <w:b/>
          <w:bCs/>
          <w:sz w:val="28"/>
          <w:szCs w:val="28"/>
          <w:rtl/>
        </w:rPr>
        <w:t>»</w:t>
      </w:r>
      <w:r w:rsidRPr="00413A83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جاری می</w:t>
      </w:r>
      <w:r w:rsidR="001C1876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شود. </w:t>
      </w:r>
    </w:p>
    <w:p w:rsidR="00237AFC" w:rsidRDefault="00237AFC" w:rsidP="00FB00D9">
      <w:pPr>
        <w:spacing w:after="200" w:line="240" w:lineRule="auto"/>
        <w:jc w:val="lowKashida"/>
        <w:rPr>
          <w:rFonts w:ascii="Noor_Zar" w:eastAsia="B Nazanin" w:hAnsi="Noor_Zar" w:cs="Noor_Zar"/>
          <w:b/>
          <w:bCs/>
          <w:sz w:val="32"/>
          <w:szCs w:val="32"/>
          <w:rtl/>
          <w:lang w:bidi="ar-SA"/>
        </w:rPr>
      </w:pPr>
    </w:p>
    <w:p w:rsidR="0008238D" w:rsidRPr="00EB42CB" w:rsidRDefault="0008238D" w:rsidP="00FB00D9">
      <w:pPr>
        <w:spacing w:after="200" w:line="240" w:lineRule="auto"/>
        <w:jc w:val="lowKashida"/>
        <w:rPr>
          <w:rFonts w:ascii="Noor_Zar" w:eastAsia="B Nazanin" w:hAnsi="Noor_Zar" w:cs="Noor_Zar"/>
          <w:b/>
          <w:bCs/>
          <w:sz w:val="32"/>
          <w:szCs w:val="32"/>
          <w:rtl/>
        </w:rPr>
      </w:pPr>
      <w:r w:rsidRPr="00EB42CB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>روایت ششم</w:t>
      </w:r>
      <w:r w:rsidR="00FB00D9">
        <w:rPr>
          <w:rFonts w:ascii="Noor_Zar" w:eastAsia="B Nazanin" w:hAnsi="Noor_Zar" w:cs="Noor_Zar" w:hint="eastAsia"/>
          <w:b/>
          <w:bCs/>
          <w:sz w:val="32"/>
          <w:szCs w:val="32"/>
          <w:rtl/>
          <w:lang w:bidi="ar-SA"/>
        </w:rPr>
        <w:t>‌</w:t>
      </w:r>
      <w:r w:rsidR="00FB00D9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 xml:space="preserve">ـ </w:t>
      </w:r>
      <w:r w:rsidRPr="00EB42CB">
        <w:rPr>
          <w:rFonts w:ascii="Noor_Zar" w:eastAsia="B Nazanin" w:hAnsi="Noor_Zar" w:cs="Noor_Zar" w:hint="cs"/>
          <w:b/>
          <w:bCs/>
          <w:sz w:val="32"/>
          <w:szCs w:val="32"/>
          <w:rtl/>
        </w:rPr>
        <w:t>«</w:t>
      </w:r>
      <w:r w:rsidRPr="00EB42CB">
        <w:rPr>
          <w:rFonts w:ascii="Noor_Zar" w:eastAsia="B Nazanin" w:hAnsi="Noor_Zar" w:cs="Noor_Zar"/>
          <w:b/>
          <w:bCs/>
          <w:sz w:val="32"/>
          <w:szCs w:val="32"/>
          <w:rtl/>
        </w:rPr>
        <w:t>مَن</w:t>
      </w:r>
      <w:r w:rsidRPr="00EB42CB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Pr="00EB42CB">
        <w:rPr>
          <w:rFonts w:ascii="Noor_Zar" w:eastAsia="B Nazanin" w:hAnsi="Noor_Zar" w:cs="Noor_Zar"/>
          <w:b/>
          <w:bCs/>
          <w:sz w:val="32"/>
          <w:szCs w:val="32"/>
          <w:rtl/>
        </w:rPr>
        <w:t>عَرَفَ</w:t>
      </w:r>
      <w:r w:rsidRPr="00EB42CB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Pr="00EB42CB">
        <w:rPr>
          <w:rFonts w:ascii="Noor_Zar" w:eastAsia="B Nazanin" w:hAnsi="Noor_Zar" w:cs="Noor_Zar"/>
          <w:b/>
          <w:bCs/>
          <w:sz w:val="32"/>
          <w:szCs w:val="32"/>
          <w:rtl/>
        </w:rPr>
        <w:t>نَفسَهُ</w:t>
      </w:r>
      <w:r w:rsidRPr="00EB42CB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Pr="00EB42CB">
        <w:rPr>
          <w:rFonts w:ascii="Noor_Zar" w:eastAsia="B Nazanin" w:hAnsi="Noor_Zar" w:cs="Noor_Zar"/>
          <w:b/>
          <w:bCs/>
          <w:sz w:val="32"/>
          <w:szCs w:val="32"/>
          <w:rtl/>
        </w:rPr>
        <w:t>جاهَدَها</w:t>
      </w:r>
      <w:r w:rsidRPr="00EB42CB">
        <w:rPr>
          <w:rFonts w:ascii="Noor_Zar" w:eastAsia="B Nazanin" w:hAnsi="Noor_Zar" w:cs="Noor_Zar" w:hint="cs"/>
          <w:b/>
          <w:bCs/>
          <w:sz w:val="32"/>
          <w:szCs w:val="32"/>
          <w:rtl/>
        </w:rPr>
        <w:t>.»</w:t>
      </w:r>
      <w:r w:rsidR="00214D24">
        <w:rPr>
          <w:rStyle w:val="FootnoteReference"/>
          <w:rFonts w:ascii="Noor_Zar" w:eastAsia="B Nazanin" w:hAnsi="Noor_Zar" w:cs="Noor_Zar"/>
          <w:b/>
          <w:bCs/>
          <w:sz w:val="32"/>
          <w:szCs w:val="32"/>
          <w:rtl/>
        </w:rPr>
        <w:footnoteReference w:id="6"/>
      </w:r>
    </w:p>
    <w:p w:rsidR="005161EF" w:rsidRDefault="0008238D" w:rsidP="00237AFC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این روایت 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>خیلی قابل توجه است، می فرماید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: </w:t>
      </w:r>
      <w:r w:rsidRPr="00EB42CB">
        <w:rPr>
          <w:rFonts w:ascii="Noor_Zar" w:eastAsia="B Nazanin" w:hAnsi="Noor_Zar" w:cs="Noor_Zar" w:hint="cs"/>
          <w:b/>
          <w:bCs/>
          <w:sz w:val="28"/>
          <w:szCs w:val="28"/>
          <w:rtl/>
        </w:rPr>
        <w:t>«</w:t>
      </w:r>
      <w:r w:rsidRPr="00EB42CB">
        <w:rPr>
          <w:rFonts w:ascii="Noor_Zar" w:eastAsia="B Nazanin" w:hAnsi="Noor_Zar" w:cs="Noor_Zar"/>
          <w:b/>
          <w:bCs/>
          <w:sz w:val="28"/>
          <w:szCs w:val="28"/>
          <w:rtl/>
        </w:rPr>
        <w:t>مَن</w:t>
      </w:r>
      <w:r w:rsidRPr="00EB42CB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EB42CB">
        <w:rPr>
          <w:rFonts w:ascii="Noor_Zar" w:eastAsia="B Nazanin" w:hAnsi="Noor_Zar" w:cs="Noor_Zar"/>
          <w:b/>
          <w:bCs/>
          <w:sz w:val="28"/>
          <w:szCs w:val="28"/>
          <w:rtl/>
        </w:rPr>
        <w:t>عَرَفَ</w:t>
      </w:r>
      <w:r w:rsidRPr="00EB42CB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EB42CB">
        <w:rPr>
          <w:rFonts w:ascii="Noor_Zar" w:eastAsia="B Nazanin" w:hAnsi="Noor_Zar" w:cs="Noor_Zar"/>
          <w:b/>
          <w:bCs/>
          <w:sz w:val="28"/>
          <w:szCs w:val="28"/>
          <w:rtl/>
        </w:rPr>
        <w:t>نَفسَهُ</w:t>
      </w:r>
      <w:r w:rsidRPr="00EB42CB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EB42CB">
        <w:rPr>
          <w:rFonts w:ascii="Noor_Zar" w:eastAsia="B Nazanin" w:hAnsi="Noor_Zar" w:cs="Noor_Zar"/>
          <w:b/>
          <w:bCs/>
          <w:sz w:val="28"/>
          <w:szCs w:val="28"/>
          <w:rtl/>
        </w:rPr>
        <w:t>جاهَدَها</w:t>
      </w:r>
      <w:r w:rsidRPr="006A0EA6">
        <w:rPr>
          <w:rFonts w:ascii="Noor_Zar" w:eastAsia="B Nazanin" w:hAnsi="Noor_Zar" w:cs="Noor_Zar" w:hint="cs"/>
          <w:b/>
          <w:bCs/>
          <w:sz w:val="28"/>
          <w:szCs w:val="28"/>
          <w:rtl/>
        </w:rPr>
        <w:t>.»</w:t>
      </w:r>
      <w:r w:rsidRPr="006A0EA6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>در این روایت،</w:t>
      </w:r>
      <w:r w:rsidRPr="006A0EA6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حضرت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Pr="006A0EA6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انسان را عجیب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تحریک می</w:t>
      </w:r>
      <w:r w:rsidR="005161EF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کند و توجه می</w:t>
      </w:r>
      <w:r w:rsidR="005161EF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دهد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>؛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Pr="00EF28B7">
        <w:rPr>
          <w:rFonts w:ascii="Noor_Zar" w:eastAsia="B Nazanin" w:hAnsi="Noor_Zar" w:cs="Noor_Zar" w:hint="cs"/>
          <w:b/>
          <w:bCs/>
          <w:sz w:val="28"/>
          <w:szCs w:val="28"/>
          <w:rtl/>
        </w:rPr>
        <w:t>«</w:t>
      </w:r>
      <w:r w:rsidRPr="00EF28B7">
        <w:rPr>
          <w:rFonts w:ascii="Noor_Zar" w:eastAsia="B Nazanin" w:hAnsi="Noor_Zar" w:cs="Noor_Zar"/>
          <w:b/>
          <w:bCs/>
          <w:sz w:val="28"/>
          <w:szCs w:val="28"/>
          <w:rtl/>
        </w:rPr>
        <w:t>مَن</w:t>
      </w:r>
      <w:r w:rsidRPr="00EF28B7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EF28B7">
        <w:rPr>
          <w:rFonts w:ascii="Noor_Zar" w:eastAsia="B Nazanin" w:hAnsi="Noor_Zar" w:cs="Noor_Zar"/>
          <w:b/>
          <w:bCs/>
          <w:sz w:val="28"/>
          <w:szCs w:val="28"/>
          <w:rtl/>
        </w:rPr>
        <w:t>عَرَفَ</w:t>
      </w:r>
      <w:r w:rsidRPr="00EF28B7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EF28B7">
        <w:rPr>
          <w:rFonts w:ascii="Noor_Zar" w:eastAsia="B Nazanin" w:hAnsi="Noor_Zar" w:cs="Noor_Zar"/>
          <w:b/>
          <w:bCs/>
          <w:sz w:val="28"/>
          <w:szCs w:val="28"/>
          <w:rtl/>
        </w:rPr>
        <w:t>نَفسَهُ</w:t>
      </w:r>
      <w:r w:rsidRPr="00EF28B7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Pr="00566B8E">
        <w:rPr>
          <w:rFonts w:ascii="Noor_Zar" w:eastAsia="B Nazanin" w:hAnsi="Noor_Zar" w:cs="Noor_Zar"/>
          <w:b/>
          <w:bCs/>
          <w:sz w:val="28"/>
          <w:szCs w:val="28"/>
          <w:rtl/>
        </w:rPr>
        <w:t>جاهَدَها</w:t>
      </w:r>
      <w:r w:rsidRPr="00566B8E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.»</w:t>
      </w:r>
      <w:r w:rsidR="005161EF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 xml:space="preserve">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شخص متوجه نیست که</w:t>
      </w:r>
      <w:r w:rsidR="00237AFC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در کارکردن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بر روی نفس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چه خبرهایی </w:t>
      </w:r>
      <w:r w:rsidR="00237AFC">
        <w:rPr>
          <w:rFonts w:ascii="Noor_Zar" w:eastAsia="B Nazanin" w:hAnsi="Noor_Zar" w:cs="Noor_Zar" w:hint="cs"/>
          <w:sz w:val="28"/>
          <w:szCs w:val="28"/>
          <w:rtl/>
          <w:lang w:bidi="ar-SA"/>
        </w:rPr>
        <w:t>ا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ست.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مثلاً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یک نفر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سنگ کلیه دارد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هنوز متوجه نیست 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و نمی‌داند که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سنگ دارد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.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بی</w:t>
      </w:r>
      <w:r w:rsidR="005161EF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>خیالِ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بی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خیا</w:t>
      </w:r>
      <w:r w:rsidR="006A0EA6">
        <w:rPr>
          <w:rFonts w:ascii="Noor_Zar" w:eastAsia="B Nazanin" w:hAnsi="Noor_Zar" w:cs="Noor_Zar" w:hint="cs"/>
          <w:sz w:val="28"/>
          <w:szCs w:val="28"/>
          <w:rtl/>
          <w:lang w:bidi="ar-SA"/>
        </w:rPr>
        <w:t>ل است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6A0EA6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6A0EA6">
        <w:rPr>
          <w:rFonts w:ascii="Noor_Zar" w:eastAsia="B Nazanin" w:hAnsi="Noor_Zar" w:cs="Noor_Zar" w:hint="cs"/>
          <w:sz w:val="28"/>
          <w:szCs w:val="28"/>
          <w:rtl/>
          <w:lang w:bidi="ar-SA"/>
        </w:rPr>
        <w:lastRenderedPageBreak/>
        <w:t>آن لحظه که درد گرفت، ا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>لا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ن </w:t>
      </w:r>
      <w:r w:rsidRPr="00A574EA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«</w:t>
      </w:r>
      <w:r w:rsidRPr="00A574EA">
        <w:rPr>
          <w:rFonts w:ascii="Noor_Zar" w:eastAsia="B Nazanin" w:hAnsi="Noor_Zar" w:cs="Noor_Zar"/>
          <w:b/>
          <w:bCs/>
          <w:sz w:val="28"/>
          <w:szCs w:val="28"/>
          <w:rtl/>
        </w:rPr>
        <w:t>جاهَدَها</w:t>
      </w:r>
      <w:r w:rsidRPr="00A574EA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»</w:t>
      </w:r>
      <w:r w:rsidR="00AA51D1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.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ساعت سه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نیمه‌شب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>از خواب بیدار می‌شود،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به اورژانس می</w:t>
      </w:r>
      <w:r w:rsidR="005161EF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رود و به دکتر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مراجعه می‌کند. این بی</w:t>
      </w:r>
      <w:r w:rsidR="005161EF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تابی برای چیست</w:t>
      </w:r>
      <w:r w:rsidR="00A15A6D">
        <w:rPr>
          <w:rFonts w:ascii="Noor_Zar" w:eastAsia="B Nazanin" w:hAnsi="Noor_Zar" w:cs="Noor_Zar" w:hint="cs"/>
          <w:sz w:val="28"/>
          <w:szCs w:val="28"/>
          <w:rtl/>
          <w:lang w:bidi="ar-SA"/>
        </w:rPr>
        <w:t>؟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چون تازه متوجه شد در وجودش چه خبر است</w:t>
      </w:r>
      <w:r w:rsidR="006A0EA6">
        <w:rPr>
          <w:rFonts w:ascii="Noor_Zar" w:eastAsia="B Nazanin" w:hAnsi="Noor_Zar" w:cs="Noor_Zar" w:hint="cs"/>
          <w:sz w:val="28"/>
          <w:szCs w:val="28"/>
          <w:rtl/>
          <w:lang w:bidi="ar-SA"/>
        </w:rPr>
        <w:t>.</w:t>
      </w:r>
    </w:p>
    <w:p w:rsidR="00200E5F" w:rsidRDefault="0008238D" w:rsidP="00200E5F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اگر یک نفر متوجه باشد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که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در درونش یک پیچیدگی و جوهره زندگی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نهفته است و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همه 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>زندگی‌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اش از درون آن شروع می</w:t>
      </w:r>
      <w:r w:rsidR="005161EF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شود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>؛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«</w:t>
      </w:r>
      <w:r w:rsidRPr="00D66053">
        <w:rPr>
          <w:rFonts w:ascii="Noor_Zar" w:eastAsia="B Nazanin" w:hAnsi="Noor_Zar" w:cs="Noor_Zar"/>
          <w:b/>
          <w:bCs/>
          <w:sz w:val="28"/>
          <w:szCs w:val="28"/>
          <w:rtl/>
        </w:rPr>
        <w:t>جاهَدَها</w:t>
      </w:r>
      <w:r>
        <w:rPr>
          <w:rFonts w:ascii="Noor_Zar" w:eastAsia="B Nazanin" w:hAnsi="Noor_Zar" w:cs="Noor_Zar" w:hint="cs"/>
          <w:b/>
          <w:bCs/>
          <w:sz w:val="28"/>
          <w:szCs w:val="28"/>
          <w:rtl/>
        </w:rPr>
        <w:t xml:space="preserve">» </w:t>
      </w:r>
      <w:r w:rsidR="005161EF">
        <w:rPr>
          <w:rFonts w:ascii="Noor_Zar" w:eastAsia="B Nazanin" w:hAnsi="Noor_Zar" w:cs="Noor_Zar" w:hint="cs"/>
          <w:b/>
          <w:bCs/>
          <w:sz w:val="28"/>
          <w:szCs w:val="28"/>
          <w:rtl/>
        </w:rPr>
        <w:t>ا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صلا</w:t>
      </w:r>
      <w:r w:rsidR="00A15A6D">
        <w:rPr>
          <w:rFonts w:ascii="Noor_Zar" w:eastAsia="B Nazanin" w:hAnsi="Noor_Zar" w:cs="Noor_Zar" w:hint="cs"/>
          <w:sz w:val="28"/>
          <w:szCs w:val="28"/>
          <w:rtl/>
          <w:lang w:bidi="ar-SA"/>
        </w:rPr>
        <w:t>ً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آرامش ندارد، ب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>ی‌درنگ جنب</w:t>
      </w:r>
      <w:r w:rsidR="005161EF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>و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جوش می</w:t>
      </w:r>
      <w:r w:rsidR="005161EF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کند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تا ببیند 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با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آن</w:t>
      </w:r>
      <w:r w:rsidR="00200E5F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5161EF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چه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می</w:t>
      </w:r>
      <w:r w:rsidR="005161EF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تواند </w:t>
      </w:r>
      <w:r w:rsidR="00200E5F">
        <w:rPr>
          <w:rFonts w:ascii="Noor_Zar" w:eastAsia="B Nazanin" w:hAnsi="Noor_Zar" w:cs="Noor_Zar" w:hint="cs"/>
          <w:sz w:val="28"/>
          <w:szCs w:val="28"/>
          <w:rtl/>
          <w:lang w:bidi="ar-SA"/>
        </w:rPr>
        <w:t>ب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کند. </w:t>
      </w:r>
    </w:p>
    <w:p w:rsidR="0008238D" w:rsidRPr="00A97F84" w:rsidRDefault="00200E5F" w:rsidP="00237AFC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وقتی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یک انسان بهداشت غذایی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اش را رعایت نکرده و در روده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اش</w:t>
      </w:r>
      <w:r w:rsidR="0008238D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، کرمی و انگلی </w:t>
      </w:r>
      <w:r w:rsidR="004A1EA3">
        <w:rPr>
          <w:rFonts w:ascii="Noor_Zar" w:eastAsia="B Nazanin" w:hAnsi="Noor_Zar" w:cs="Noor_Zar" w:hint="cs"/>
          <w:sz w:val="28"/>
          <w:szCs w:val="28"/>
          <w:rtl/>
          <w:lang w:bidi="ar-SA"/>
        </w:rPr>
        <w:t>رشد کرد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ه است</w:t>
      </w:r>
      <w:r w:rsidR="004A1EA3">
        <w:rPr>
          <w:rFonts w:ascii="Noor_Zar" w:eastAsia="B Nazanin" w:hAnsi="Noor_Zar" w:cs="Noor_Zar" w:hint="cs"/>
          <w:sz w:val="28"/>
          <w:szCs w:val="28"/>
          <w:rtl/>
          <w:lang w:bidi="ar-SA"/>
        </w:rPr>
        <w:t>.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اصلا</w:t>
      </w:r>
      <w:r w:rsidR="004A1EA3">
        <w:rPr>
          <w:rFonts w:ascii="Noor_Zar" w:eastAsia="B Nazanin" w:hAnsi="Noor_Zar" w:cs="Noor_Zar" w:hint="cs"/>
          <w:sz w:val="28"/>
          <w:szCs w:val="28"/>
          <w:rtl/>
          <w:lang w:bidi="ar-SA"/>
        </w:rPr>
        <w:t>ً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متوجه نمی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شود 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که در وجودش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، 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ا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نگلی زندگی می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کند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، بلکه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خیلی عجیب کمک می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کند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که بهتر رشد کند،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خیلی دلش </w:t>
      </w:r>
      <w:r w:rsidR="00A15A6D">
        <w:rPr>
          <w:rFonts w:ascii="Noor_Zar" w:eastAsia="B Nazanin" w:hAnsi="Noor_Zar" w:cs="Noor_Zar" w:hint="cs"/>
          <w:sz w:val="28"/>
          <w:szCs w:val="28"/>
          <w:rtl/>
          <w:lang w:bidi="ar-SA"/>
        </w:rPr>
        <w:t>غذا می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A15A6D">
        <w:rPr>
          <w:rFonts w:ascii="Noor_Zar" w:eastAsia="B Nazanin" w:hAnsi="Noor_Zar" w:cs="Noor_Zar" w:hint="cs"/>
          <w:sz w:val="28"/>
          <w:szCs w:val="28"/>
          <w:rtl/>
          <w:lang w:bidi="ar-SA"/>
        </w:rPr>
        <w:t>خواهد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 غذا را با لذت می‌خورد؛ 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اما غافل است از اینکه این لذتی که می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برد، این لذت 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را به آن انگل می‌دهد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؛ یعنی در اینجا اتحاد جالبی حاکم است. در عین ضد</w:t>
      </w:r>
      <w:r w:rsidR="006238C8">
        <w:rPr>
          <w:rFonts w:ascii="Noor_Zar" w:eastAsia="B Nazanin" w:hAnsi="Noor_Zar" w:cs="Noor_Zar" w:hint="cs"/>
          <w:sz w:val="28"/>
          <w:szCs w:val="28"/>
          <w:rtl/>
          <w:lang w:bidi="ar-SA"/>
        </w:rPr>
        <w:t>ّ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یت کامل ب</w:t>
      </w:r>
      <w:r w:rsidR="006238C8">
        <w:rPr>
          <w:rFonts w:ascii="Noor_Zar" w:eastAsia="B Nazanin" w:hAnsi="Noor_Zar" w:cs="Noor_Zar" w:hint="cs"/>
          <w:sz w:val="28"/>
          <w:szCs w:val="28"/>
          <w:rtl/>
          <w:lang w:bidi="ar-SA"/>
        </w:rPr>
        <w:t>ا هم و دشمنی که بین این دو وجود دارد؛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اما این اتحاد، آن</w:t>
      </w:r>
      <w:r w:rsidR="006238C8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قدر قوی است که </w:t>
      </w:r>
      <w:r w:rsidR="006238C8">
        <w:rPr>
          <w:rFonts w:ascii="Noor_Zar" w:eastAsia="B Nazanin" w:hAnsi="Noor_Zar" w:cs="Noor_Zar" w:hint="cs"/>
          <w:sz w:val="28"/>
          <w:szCs w:val="28"/>
          <w:rtl/>
          <w:lang w:bidi="ar-SA"/>
        </w:rPr>
        <w:t>بدن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237AFC">
        <w:rPr>
          <w:rFonts w:ascii="Noor_Zar" w:eastAsia="B Nazanin" w:hAnsi="Noor_Zar" w:cs="Noor_Zar" w:hint="cs"/>
          <w:sz w:val="28"/>
          <w:szCs w:val="28"/>
          <w:rtl/>
          <w:lang w:bidi="ar-SA"/>
        </w:rPr>
        <w:t>در خدمت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دشمن خودش می</w:t>
      </w:r>
      <w:r w:rsidR="006238C8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6238C8">
        <w:rPr>
          <w:rFonts w:ascii="Noor_Zar" w:eastAsia="B Nazanin" w:hAnsi="Noor_Zar" w:cs="Noor_Zar" w:hint="cs"/>
          <w:sz w:val="28"/>
          <w:szCs w:val="28"/>
          <w:rtl/>
          <w:lang w:bidi="ar-SA"/>
        </w:rPr>
        <w:t>شو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د</w:t>
      </w:r>
      <w:r w:rsidR="006238C8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062C35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تا خودش را از بین ببرد و 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مرتب با اشتهایش به آن خدمت می</w:t>
      </w:r>
      <w:r w:rsidR="006238C8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کند. </w:t>
      </w:r>
    </w:p>
    <w:p w:rsidR="0008238D" w:rsidRPr="00A97F84" w:rsidRDefault="006238C8" w:rsidP="006238C8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اینجا یا باید یک متخصص 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به 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او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هشدار دهد که فلانی، اینها 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غذای انگل و دشمن خودت است؛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یا این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که با 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دارو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و وسیله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ای، یک لحظه این انگل خودش را نشان دهد که باعث وحشت آن فرد می‌شود.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</w:p>
    <w:p w:rsidR="0008238D" w:rsidRPr="00A97F84" w:rsidRDefault="0008238D" w:rsidP="006238C8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اینکه می</w:t>
      </w:r>
      <w:r w:rsidR="006238C8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گویند ابلیس و شیطان </w:t>
      </w:r>
      <w:r w:rsidR="006238C8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در خون و تمام وجود انسان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جاری است، این</w:t>
      </w:r>
      <w:r w:rsidR="006238C8">
        <w:rPr>
          <w:rFonts w:ascii="Noor_Zar" w:eastAsia="B Nazanin" w:hAnsi="Noor_Zar" w:cs="Noor_Zar" w:hint="cs"/>
          <w:sz w:val="28"/>
          <w:szCs w:val="28"/>
          <w:rtl/>
          <w:lang w:bidi="ar-SA"/>
        </w:rPr>
        <w:t>گونه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نیست. مثلا</w:t>
      </w:r>
      <w:r w:rsidR="006238C8">
        <w:rPr>
          <w:rFonts w:ascii="Noor_Zar" w:eastAsia="B Nazanin" w:hAnsi="Noor_Zar" w:cs="Noor_Zar" w:hint="cs"/>
          <w:sz w:val="28"/>
          <w:szCs w:val="28"/>
          <w:rtl/>
          <w:lang w:bidi="ar-SA"/>
        </w:rPr>
        <w:t>ً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یک چیز شبیه خرگوش </w:t>
      </w:r>
      <w:r w:rsidR="006238C8">
        <w:rPr>
          <w:rFonts w:ascii="Noor_Zar" w:eastAsia="B Nazanin" w:hAnsi="Noor_Zar" w:cs="Noor_Zar" w:hint="cs"/>
          <w:sz w:val="28"/>
          <w:szCs w:val="28"/>
          <w:rtl/>
          <w:lang w:bidi="ar-SA"/>
        </w:rPr>
        <w:t>با گوش و دُم و... باشد که باید بگردیم و پیدایش کنیم، نیست.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</w:p>
    <w:p w:rsidR="0008238D" w:rsidRDefault="006238C8" w:rsidP="00E91447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این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ها </w:t>
      </w:r>
      <w:r w:rsidR="00212748">
        <w:rPr>
          <w:rFonts w:ascii="Noor_Zar" w:eastAsia="B Nazanin" w:hAnsi="Noor_Zar" w:cs="Noor_Zar" w:hint="cs"/>
          <w:sz w:val="28"/>
          <w:szCs w:val="28"/>
          <w:rtl/>
          <w:lang w:bidi="ar-SA"/>
        </w:rPr>
        <w:t>روایت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هایی 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است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که </w:t>
      </w:r>
      <w:r w:rsidR="00E9144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در 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آن زمان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ها، </w:t>
      </w:r>
      <w:r w:rsidR="00212748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برای اینکه 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ضعیف</w:t>
      </w:r>
      <w:r w:rsidR="00212748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ترین انسان</w:t>
      </w:r>
      <w:r w:rsidR="00212748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‌ها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که هیچ</w:t>
      </w:r>
      <w:r w:rsidR="00212748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چیز متوجه نمی</w:t>
      </w:r>
      <w:r w:rsidR="00212748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7D06CE">
        <w:rPr>
          <w:rFonts w:ascii="Noor_Zar" w:eastAsia="B Nazanin" w:hAnsi="Noor_Zar" w:cs="Noor_Zar" w:hint="cs"/>
          <w:sz w:val="28"/>
          <w:szCs w:val="28"/>
          <w:rtl/>
          <w:lang w:bidi="ar-SA"/>
        </w:rPr>
        <w:t>ش</w:t>
      </w:r>
      <w:r w:rsidR="00E91447">
        <w:rPr>
          <w:rFonts w:ascii="Noor_Zar" w:eastAsia="B Nazanin" w:hAnsi="Noor_Zar" w:cs="Noor_Zar" w:hint="cs"/>
          <w:sz w:val="28"/>
          <w:szCs w:val="28"/>
          <w:rtl/>
          <w:lang w:bidi="ar-SA"/>
        </w:rPr>
        <w:t>د</w:t>
      </w:r>
      <w:r w:rsidR="00212748">
        <w:rPr>
          <w:rFonts w:ascii="Noor_Zar" w:eastAsia="B Nazanin" w:hAnsi="Noor_Zar" w:cs="Noor_Zar" w:hint="cs"/>
          <w:sz w:val="28"/>
          <w:szCs w:val="28"/>
          <w:rtl/>
          <w:lang w:bidi="ar-SA"/>
        </w:rPr>
        <w:t>ن</w:t>
      </w:r>
      <w:r w:rsidR="007D06CE">
        <w:rPr>
          <w:rFonts w:ascii="Noor_Zar" w:eastAsia="B Nazanin" w:hAnsi="Noor_Zar" w:cs="Noor_Zar" w:hint="cs"/>
          <w:sz w:val="28"/>
          <w:szCs w:val="28"/>
          <w:rtl/>
          <w:lang w:bidi="ar-SA"/>
        </w:rPr>
        <w:t>د</w:t>
      </w:r>
      <w:r w:rsidR="00212748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را </w:t>
      </w:r>
      <w:r w:rsidR="007D06CE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متوجه </w:t>
      </w:r>
      <w:r w:rsidR="00212748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کنند که </w:t>
      </w:r>
      <w:r w:rsidR="007D06CE">
        <w:rPr>
          <w:rFonts w:ascii="Noor_Zar" w:eastAsia="B Nazanin" w:hAnsi="Noor_Zar" w:cs="Noor_Zar" w:hint="cs"/>
          <w:sz w:val="28"/>
          <w:szCs w:val="28"/>
          <w:rtl/>
          <w:lang w:bidi="ar-SA"/>
        </w:rPr>
        <w:t>شاه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راه مسیر نفس و خطرات </w:t>
      </w:r>
      <w:r w:rsidR="00212748">
        <w:rPr>
          <w:rFonts w:ascii="Noor_Zar" w:eastAsia="B Nazanin" w:hAnsi="Noor_Zar" w:cs="Noor_Zar" w:hint="cs"/>
          <w:sz w:val="28"/>
          <w:szCs w:val="28"/>
          <w:rtl/>
          <w:lang w:bidi="ar-SA"/>
        </w:rPr>
        <w:t>آن چیست،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با عبارت</w:t>
      </w:r>
      <w:r w:rsidR="00212748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های خاص</w:t>
      </w:r>
      <w:r w:rsidR="00212748">
        <w:rPr>
          <w:rFonts w:ascii="Noor_Zar" w:eastAsia="B Nazanin" w:hAnsi="Noor_Zar" w:cs="Noor_Zar" w:hint="cs"/>
          <w:sz w:val="28"/>
          <w:szCs w:val="28"/>
          <w:rtl/>
          <w:lang w:bidi="ar-SA"/>
        </w:rPr>
        <w:t>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به </w:t>
      </w:r>
      <w:r w:rsidR="00E91447">
        <w:rPr>
          <w:rFonts w:ascii="Noor_Zar" w:eastAsia="B Nazanin" w:hAnsi="Noor_Zar" w:cs="Noor_Zar" w:hint="cs"/>
          <w:sz w:val="28"/>
          <w:szCs w:val="28"/>
          <w:rtl/>
          <w:lang w:bidi="ar-SA"/>
        </w:rPr>
        <w:t>آنها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212748">
        <w:rPr>
          <w:rFonts w:ascii="Noor_Zar" w:eastAsia="B Nazanin" w:hAnsi="Noor_Zar" w:cs="Noor_Zar" w:hint="cs"/>
          <w:sz w:val="28"/>
          <w:szCs w:val="28"/>
          <w:rtl/>
          <w:lang w:bidi="ar-SA"/>
        </w:rPr>
        <w:t>می‌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رسان</w:t>
      </w:r>
      <w:r w:rsidR="00212748">
        <w:rPr>
          <w:rFonts w:ascii="Noor_Zar" w:eastAsia="B Nazanin" w:hAnsi="Noor_Zar" w:cs="Noor_Zar" w:hint="cs"/>
          <w:sz w:val="28"/>
          <w:szCs w:val="28"/>
          <w:rtl/>
          <w:lang w:bidi="ar-SA"/>
        </w:rPr>
        <w:t>دند؛ وگرنه حضرت می فرماید</w:t>
      </w:r>
      <w:r w:rsidR="00212748">
        <w:rPr>
          <w:rFonts w:ascii="Noor_Zar" w:eastAsia="B Nazanin" w:hAnsi="Noor_Zar" w:cs="Noor_Zar" w:hint="cs"/>
          <w:b/>
          <w:bCs/>
          <w:sz w:val="28"/>
          <w:szCs w:val="28"/>
          <w:rtl/>
        </w:rPr>
        <w:t xml:space="preserve"> 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اگر</w:t>
      </w:r>
      <w:r w:rsidR="00212748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انسان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متوجه شود که این نفس یعنی چه، </w:t>
      </w:r>
      <w:r w:rsidR="00212748">
        <w:rPr>
          <w:rFonts w:ascii="Noor_Zar" w:eastAsia="B Nazanin" w:hAnsi="Noor_Zar" w:cs="Noor_Zar" w:hint="cs"/>
          <w:b/>
          <w:bCs/>
          <w:sz w:val="28"/>
          <w:szCs w:val="28"/>
          <w:rtl/>
        </w:rPr>
        <w:t>«</w:t>
      </w:r>
      <w:r w:rsidR="00212748" w:rsidRPr="00E40C42">
        <w:rPr>
          <w:rFonts w:ascii="Noor_Zar" w:eastAsia="B Nazanin" w:hAnsi="Noor_Zar" w:cs="Noor_Zar"/>
          <w:b/>
          <w:bCs/>
          <w:sz w:val="28"/>
          <w:szCs w:val="28"/>
          <w:rtl/>
        </w:rPr>
        <w:t>جاهَدَها</w:t>
      </w:r>
      <w:r w:rsidR="00212748">
        <w:rPr>
          <w:rFonts w:ascii="Noor_Zar" w:eastAsia="B Nazanin" w:hAnsi="Noor_Zar" w:cs="Noor_Zar" w:hint="cs"/>
          <w:b/>
          <w:bCs/>
          <w:sz w:val="28"/>
          <w:szCs w:val="28"/>
          <w:rtl/>
        </w:rPr>
        <w:t>»</w:t>
      </w:r>
      <w:r w:rsidR="00212748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دست و پا می</w:t>
      </w:r>
      <w:r w:rsidR="00212748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زند</w:t>
      </w:r>
      <w:r w:rsidR="00212748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آرامش ندارد و مسئله را خیلی جدّی می</w:t>
      </w:r>
      <w:r w:rsidR="00212748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گیرد.</w:t>
      </w:r>
      <w:r w:rsidR="00212748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فقط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آن</w:t>
      </w:r>
      <w:r w:rsidR="00212748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212748">
        <w:rPr>
          <w:rFonts w:ascii="Noor_Zar" w:eastAsia="B Nazanin" w:hAnsi="Noor_Zar" w:cs="Noor_Zar" w:hint="cs"/>
          <w:sz w:val="28"/>
          <w:szCs w:val="28"/>
          <w:rtl/>
          <w:lang w:bidi="ar-SA"/>
        </w:rPr>
        <w:t>زمان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که جبراً یک شرایط و مشکل زندگی پیش می</w:t>
      </w:r>
      <w:r w:rsidR="00212748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آید، تکان نمی</w:t>
      </w:r>
      <w:r w:rsidR="00212748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خورد، </w:t>
      </w:r>
      <w:r w:rsidR="00212748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بلکه 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وقتی </w:t>
      </w:r>
      <w:r w:rsidR="00212748">
        <w:rPr>
          <w:rFonts w:ascii="Noor_Zar" w:eastAsia="B Nazanin" w:hAnsi="Noor_Zar" w:cs="Noor_Zar" w:hint="cs"/>
          <w:sz w:val="28"/>
          <w:szCs w:val="28"/>
          <w:rtl/>
          <w:lang w:bidi="ar-SA"/>
        </w:rPr>
        <w:t>معرفت پیدا کرد، جهاد می‌کند</w:t>
      </w:r>
      <w:r w:rsidR="0008238D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. </w:t>
      </w:r>
    </w:p>
    <w:p w:rsidR="00E91447" w:rsidRPr="00A97F84" w:rsidRDefault="00E91447" w:rsidP="00E91447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</w:p>
    <w:p w:rsidR="0008238D" w:rsidRPr="007E705A" w:rsidRDefault="0008238D" w:rsidP="00FB00D9">
      <w:pPr>
        <w:spacing w:after="200" w:line="240" w:lineRule="auto"/>
        <w:jc w:val="lowKashida"/>
        <w:rPr>
          <w:rFonts w:ascii="Noor_Zar" w:eastAsia="B Nazanin" w:hAnsi="Noor_Zar" w:cs="Noor_Zar"/>
          <w:b/>
          <w:bCs/>
          <w:sz w:val="32"/>
          <w:szCs w:val="32"/>
          <w:rtl/>
        </w:rPr>
      </w:pPr>
      <w:r w:rsidRPr="007E705A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>روایت هفتم</w:t>
      </w:r>
      <w:r w:rsidR="00FB00D9">
        <w:rPr>
          <w:rFonts w:ascii="Noor_Zar" w:eastAsia="B Nazanin" w:hAnsi="Noor_Zar" w:cs="Noor_Zar" w:hint="eastAsia"/>
          <w:b/>
          <w:bCs/>
          <w:sz w:val="32"/>
          <w:szCs w:val="32"/>
          <w:rtl/>
          <w:lang w:bidi="ar-SA"/>
        </w:rPr>
        <w:t>‌ـ</w:t>
      </w:r>
      <w:r w:rsidR="00FB00D9">
        <w:rPr>
          <w:rFonts w:ascii="Noor_Zar" w:eastAsia="B Nazanin" w:hAnsi="Noor_Zar" w:cs="Noor_Zar" w:hint="cs"/>
          <w:b/>
          <w:bCs/>
          <w:sz w:val="32"/>
          <w:szCs w:val="32"/>
          <w:rtl/>
          <w:lang w:bidi="ar-SA"/>
        </w:rPr>
        <w:t xml:space="preserve"> </w:t>
      </w:r>
      <w:r>
        <w:rPr>
          <w:rFonts w:ascii="Noor_Zar" w:eastAsia="B Nazanin" w:hAnsi="Noor_Zar" w:cs="Noor_Zar" w:hint="cs"/>
          <w:b/>
          <w:bCs/>
          <w:sz w:val="32"/>
          <w:szCs w:val="32"/>
          <w:rtl/>
        </w:rPr>
        <w:t>«</w:t>
      </w:r>
      <w:r w:rsidRPr="007E705A">
        <w:rPr>
          <w:rFonts w:ascii="Noor_Zar" w:eastAsia="B Nazanin" w:hAnsi="Noor_Zar" w:cs="Noor_Zar"/>
          <w:b/>
          <w:bCs/>
          <w:sz w:val="32"/>
          <w:szCs w:val="32"/>
          <w:rtl/>
        </w:rPr>
        <w:t>نالَ الفَوزَ</w:t>
      </w:r>
      <w:r w:rsidRPr="007E705A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Pr="007E705A">
        <w:rPr>
          <w:rFonts w:ascii="Noor_Zar" w:eastAsia="B Nazanin" w:hAnsi="Noor_Zar" w:cs="Noor_Zar"/>
          <w:b/>
          <w:bCs/>
          <w:sz w:val="32"/>
          <w:szCs w:val="32"/>
          <w:rtl/>
        </w:rPr>
        <w:t>الأكبَرَ</w:t>
      </w:r>
      <w:r w:rsidRPr="007E705A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Pr="007E705A">
        <w:rPr>
          <w:rFonts w:ascii="Noor_Zar" w:eastAsia="B Nazanin" w:hAnsi="Noor_Zar" w:cs="Noor_Zar"/>
          <w:b/>
          <w:bCs/>
          <w:sz w:val="32"/>
          <w:szCs w:val="32"/>
          <w:rtl/>
        </w:rPr>
        <w:t>مَن</w:t>
      </w:r>
      <w:r w:rsidRPr="007E705A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Pr="007E705A">
        <w:rPr>
          <w:rFonts w:ascii="Noor_Zar" w:eastAsia="B Nazanin" w:hAnsi="Noor_Zar" w:cs="Noor_Zar"/>
          <w:b/>
          <w:bCs/>
          <w:sz w:val="32"/>
          <w:szCs w:val="32"/>
          <w:rtl/>
        </w:rPr>
        <w:t>ظَفِرَ</w:t>
      </w:r>
      <w:r w:rsidRPr="007E705A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Pr="007E705A">
        <w:rPr>
          <w:rFonts w:ascii="Noor_Zar" w:eastAsia="B Nazanin" w:hAnsi="Noor_Zar" w:cs="Noor_Zar"/>
          <w:b/>
          <w:bCs/>
          <w:sz w:val="32"/>
          <w:szCs w:val="32"/>
          <w:rtl/>
        </w:rPr>
        <w:t>بِمَعرِفَةِ</w:t>
      </w:r>
      <w:r w:rsidRPr="007E705A">
        <w:rPr>
          <w:rFonts w:ascii="Cambria" w:eastAsia="B Nazanin" w:hAnsi="Cambria" w:cs="Cambria" w:hint="cs"/>
          <w:b/>
          <w:bCs/>
          <w:sz w:val="32"/>
          <w:szCs w:val="32"/>
          <w:rtl/>
        </w:rPr>
        <w:t> </w:t>
      </w:r>
      <w:r w:rsidRPr="007E705A">
        <w:rPr>
          <w:rFonts w:ascii="Noor_Zar" w:eastAsia="B Nazanin" w:hAnsi="Noor_Zar" w:cs="Noor_Zar"/>
          <w:b/>
          <w:bCs/>
          <w:sz w:val="32"/>
          <w:szCs w:val="32"/>
          <w:rtl/>
        </w:rPr>
        <w:t>النَّفسِ</w:t>
      </w:r>
      <w:r>
        <w:rPr>
          <w:rFonts w:ascii="Noor_Zar" w:eastAsia="B Nazanin" w:hAnsi="Noor_Zar" w:cs="Noor_Zar" w:hint="cs"/>
          <w:b/>
          <w:bCs/>
          <w:sz w:val="32"/>
          <w:szCs w:val="32"/>
          <w:rtl/>
        </w:rPr>
        <w:t>.»</w:t>
      </w:r>
      <w:r w:rsidR="00214D24">
        <w:rPr>
          <w:rStyle w:val="FootnoteReference"/>
          <w:rFonts w:ascii="Noor_Zar" w:eastAsia="B Nazanin" w:hAnsi="Noor_Zar" w:cs="Noor_Zar"/>
          <w:b/>
          <w:bCs/>
          <w:sz w:val="32"/>
          <w:szCs w:val="32"/>
          <w:rtl/>
        </w:rPr>
        <w:footnoteReference w:id="7"/>
      </w:r>
    </w:p>
    <w:p w:rsidR="000F504A" w:rsidRDefault="00FD7F23" w:rsidP="000F504A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می</w:t>
      </w:r>
      <w:r w:rsidR="00897CCC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9762CE">
        <w:rPr>
          <w:rFonts w:ascii="Noor_Zar" w:eastAsia="B Nazanin" w:hAnsi="Noor_Zar" w:cs="Noor_Zar" w:hint="cs"/>
          <w:sz w:val="28"/>
          <w:szCs w:val="28"/>
          <w:rtl/>
          <w:lang w:bidi="ar-SA"/>
        </w:rPr>
        <w:t>فرمای</w:t>
      </w:r>
      <w:r w:rsidR="00897CCC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د: </w:t>
      </w:r>
      <w:r w:rsidR="007E705A" w:rsidRPr="007E705A">
        <w:rPr>
          <w:rFonts w:ascii="Noor_Zar" w:eastAsia="B Nazanin" w:hAnsi="Noor_Zar" w:cs="Noor_Zar" w:hint="cs"/>
          <w:b/>
          <w:bCs/>
          <w:sz w:val="28"/>
          <w:szCs w:val="28"/>
          <w:rtl/>
        </w:rPr>
        <w:t>«</w:t>
      </w:r>
      <w:r w:rsidR="007E705A" w:rsidRPr="007E705A">
        <w:rPr>
          <w:rFonts w:ascii="Noor_Zar" w:eastAsia="B Nazanin" w:hAnsi="Noor_Zar" w:cs="Noor_Zar"/>
          <w:b/>
          <w:bCs/>
          <w:sz w:val="28"/>
          <w:szCs w:val="28"/>
          <w:rtl/>
        </w:rPr>
        <w:t>نالَ الفَوزَ</w:t>
      </w:r>
      <w:r w:rsidR="007E705A" w:rsidRPr="007E705A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="007E705A" w:rsidRPr="007E705A">
        <w:rPr>
          <w:rFonts w:ascii="Noor_Zar" w:eastAsia="B Nazanin" w:hAnsi="Noor_Zar" w:cs="Noor_Zar"/>
          <w:b/>
          <w:bCs/>
          <w:sz w:val="28"/>
          <w:szCs w:val="28"/>
          <w:rtl/>
        </w:rPr>
        <w:t>الأكبَرَ</w:t>
      </w:r>
      <w:r w:rsidR="007E705A" w:rsidRPr="007E705A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="007E705A" w:rsidRPr="007E705A">
        <w:rPr>
          <w:rFonts w:ascii="Noor_Zar" w:eastAsia="B Nazanin" w:hAnsi="Noor_Zar" w:cs="Noor_Zar"/>
          <w:b/>
          <w:bCs/>
          <w:sz w:val="28"/>
          <w:szCs w:val="28"/>
          <w:rtl/>
        </w:rPr>
        <w:t>مَن</w:t>
      </w:r>
      <w:r w:rsidR="007E705A" w:rsidRPr="007E705A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="007E705A" w:rsidRPr="007E705A">
        <w:rPr>
          <w:rFonts w:ascii="Noor_Zar" w:eastAsia="B Nazanin" w:hAnsi="Noor_Zar" w:cs="Noor_Zar"/>
          <w:b/>
          <w:bCs/>
          <w:sz w:val="28"/>
          <w:szCs w:val="28"/>
          <w:rtl/>
        </w:rPr>
        <w:t>ظَفِرَ</w:t>
      </w:r>
      <w:r w:rsidR="007E705A" w:rsidRPr="007E705A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="007E705A" w:rsidRPr="007E705A">
        <w:rPr>
          <w:rFonts w:ascii="Noor_Zar" w:eastAsia="B Nazanin" w:hAnsi="Noor_Zar" w:cs="Noor_Zar"/>
          <w:b/>
          <w:bCs/>
          <w:sz w:val="28"/>
          <w:szCs w:val="28"/>
          <w:rtl/>
        </w:rPr>
        <w:t>بِمَعرِفَةِ</w:t>
      </w:r>
      <w:r w:rsidR="007E705A" w:rsidRPr="007E705A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="007E705A" w:rsidRPr="007E705A">
        <w:rPr>
          <w:rFonts w:ascii="Noor_Zar" w:eastAsia="B Nazanin" w:hAnsi="Noor_Zar" w:cs="Noor_Zar"/>
          <w:b/>
          <w:bCs/>
          <w:sz w:val="28"/>
          <w:szCs w:val="28"/>
          <w:rtl/>
        </w:rPr>
        <w:t>النَّفسِ</w:t>
      </w:r>
      <w:r w:rsidR="007E705A" w:rsidRPr="007E705A">
        <w:rPr>
          <w:rFonts w:ascii="Noor_Zar" w:eastAsia="B Nazanin" w:hAnsi="Noor_Zar" w:cs="Noor_Zar" w:hint="cs"/>
          <w:b/>
          <w:bCs/>
          <w:sz w:val="28"/>
          <w:szCs w:val="28"/>
          <w:rtl/>
        </w:rPr>
        <w:t>.»</w:t>
      </w:r>
      <w:r w:rsidR="000279E4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0F504A">
        <w:rPr>
          <w:rFonts w:ascii="Noor_Zar" w:eastAsia="B Nazanin" w:hAnsi="Noor_Zar" w:cs="Noor_Zar" w:hint="cs"/>
          <w:sz w:val="28"/>
          <w:szCs w:val="28"/>
          <w:rtl/>
          <w:lang w:bidi="ar-SA"/>
        </w:rPr>
        <w:t>قرار است که</w:t>
      </w:r>
      <w:r w:rsidR="00C43628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0279E4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ما برنامه</w:t>
      </w:r>
      <w:r w:rsidR="00897CCC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0279E4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ریزی کنیم</w:t>
      </w:r>
      <w:r w:rsidR="000F504A">
        <w:rPr>
          <w:rFonts w:ascii="Noor_Zar" w:eastAsia="B Nazanin" w:hAnsi="Noor_Zar" w:cs="Noor_Zar" w:hint="cs"/>
          <w:sz w:val="28"/>
          <w:szCs w:val="28"/>
          <w:rtl/>
          <w:lang w:bidi="ar-SA"/>
        </w:rPr>
        <w:t>، هزینه‌های کلان صرف کنیم  تا به وسیله جذب در عرصه خانواده و جامعه به مو</w:t>
      </w:r>
      <w:r w:rsidR="00C43628">
        <w:rPr>
          <w:rFonts w:ascii="Noor_Zar" w:eastAsia="B Nazanin" w:hAnsi="Noor_Zar" w:cs="Noor_Zar" w:hint="cs"/>
          <w:sz w:val="28"/>
          <w:szCs w:val="28"/>
          <w:rtl/>
          <w:lang w:bidi="ar-SA"/>
        </w:rPr>
        <w:t>فقیت</w:t>
      </w:r>
      <w:r w:rsidR="00897CCC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C43628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های خوبی راه پیدا </w:t>
      </w:r>
      <w:r w:rsidR="00602E9B">
        <w:rPr>
          <w:rFonts w:ascii="Noor_Zar" w:eastAsia="B Nazanin" w:hAnsi="Noor_Zar" w:cs="Noor_Zar" w:hint="cs"/>
          <w:sz w:val="28"/>
          <w:szCs w:val="28"/>
          <w:rtl/>
          <w:lang w:bidi="ar-SA"/>
        </w:rPr>
        <w:t>کنیم</w:t>
      </w:r>
      <w:r w:rsidR="000F504A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. </w:t>
      </w:r>
      <w:r w:rsidR="0062555C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یک بخش </w:t>
      </w:r>
      <w:r w:rsidR="005E2ACC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این موفقیت</w:t>
      </w:r>
      <w:r w:rsidR="00897CCC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5E2ACC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ها </w:t>
      </w:r>
      <w:r w:rsidR="0062555C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به </w:t>
      </w:r>
      <w:r w:rsidR="005E2ACC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مباحث ابزاری مربوط است</w:t>
      </w:r>
      <w:r w:rsidR="0062555C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 </w:t>
      </w:r>
      <w:r w:rsidR="005E2ACC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بخش</w:t>
      </w:r>
      <w:r w:rsidR="001A3DA1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62555C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دیگر </w:t>
      </w:r>
      <w:r w:rsidR="005E2ACC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به برن</w:t>
      </w:r>
      <w:r w:rsidR="00D108FA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امه</w:t>
      </w:r>
      <w:r w:rsidR="0062555C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62555C">
        <w:rPr>
          <w:rFonts w:ascii="Noor_Zar" w:eastAsia="B Nazanin" w:hAnsi="Noor_Zar" w:cs="Noor_Zar" w:hint="cs"/>
          <w:sz w:val="28"/>
          <w:szCs w:val="28"/>
          <w:rtl/>
          <w:lang w:bidi="ar-SA"/>
        </w:rPr>
        <w:t>ریزی</w:t>
      </w:r>
      <w:r w:rsidR="0062555C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D108FA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های تشکیلاتی</w:t>
      </w:r>
      <w:r w:rsidR="001A3DA1">
        <w:rPr>
          <w:rFonts w:ascii="Noor_Zar" w:eastAsia="B Nazanin" w:hAnsi="Noor_Zar" w:cs="Noor_Zar" w:hint="cs"/>
          <w:sz w:val="28"/>
          <w:szCs w:val="28"/>
          <w:rtl/>
          <w:lang w:bidi="ar-SA"/>
        </w:rPr>
        <w:t>.</w:t>
      </w:r>
      <w:r w:rsidR="005E2ACC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</w:p>
    <w:p w:rsidR="00143C11" w:rsidRPr="00A97F84" w:rsidRDefault="005E2ACC" w:rsidP="00D65C78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lastRenderedPageBreak/>
        <w:t>حضرت می فرماید اصل و بخش مهم</w:t>
      </w:r>
      <w:r w:rsidR="000F504A">
        <w:rPr>
          <w:rFonts w:ascii="Noor_Zar" w:eastAsia="B Nazanin" w:hAnsi="Noor_Zar" w:cs="Noor_Zar" w:hint="cs"/>
          <w:sz w:val="28"/>
          <w:szCs w:val="28"/>
          <w:rtl/>
          <w:lang w:bidi="ar-SA"/>
        </w:rPr>
        <w:t>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که بخواهی</w:t>
      </w:r>
      <w:r w:rsidR="000F504A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در جذب خانواده، فرزندان و محیط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پیروز شوی</w:t>
      </w:r>
      <w:r w:rsidR="006C2A93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0F504A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200EFE" w:rsidRPr="00200EFE">
        <w:rPr>
          <w:rFonts w:ascii="Noor_Zar" w:eastAsia="B Nazanin" w:hAnsi="Noor_Zar" w:cs="Noor_Zar" w:hint="cs"/>
          <w:b/>
          <w:bCs/>
          <w:sz w:val="28"/>
          <w:szCs w:val="28"/>
          <w:rtl/>
        </w:rPr>
        <w:t>«</w:t>
      </w:r>
      <w:r w:rsidR="00200EFE" w:rsidRPr="00200EFE">
        <w:rPr>
          <w:rFonts w:ascii="Noor_Zar" w:eastAsia="B Nazanin" w:hAnsi="Noor_Zar" w:cs="Noor_Zar"/>
          <w:b/>
          <w:bCs/>
          <w:sz w:val="28"/>
          <w:szCs w:val="28"/>
          <w:rtl/>
        </w:rPr>
        <w:t>نالَ الفَوزَ</w:t>
      </w:r>
      <w:r w:rsidR="00200EFE" w:rsidRPr="00200EFE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="00200EFE" w:rsidRPr="00200EFE">
        <w:rPr>
          <w:rFonts w:ascii="Noor_Zar" w:eastAsia="B Nazanin" w:hAnsi="Noor_Zar" w:cs="Noor_Zar"/>
          <w:b/>
          <w:bCs/>
          <w:sz w:val="28"/>
          <w:szCs w:val="28"/>
          <w:rtl/>
        </w:rPr>
        <w:t>الأكبَرَ</w:t>
      </w:r>
      <w:r w:rsidR="00200EFE" w:rsidRPr="00200EFE">
        <w:rPr>
          <w:rFonts w:ascii="Noor_Zar" w:eastAsia="B Nazanin" w:hAnsi="Noor_Zar" w:cs="Noor_Zar" w:hint="cs"/>
          <w:b/>
          <w:bCs/>
          <w:sz w:val="28"/>
          <w:szCs w:val="28"/>
          <w:rtl/>
          <w:lang w:bidi="ar-SA"/>
        </w:rPr>
        <w:t>»</w:t>
      </w:r>
      <w:r w:rsidR="00FB00BF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0F504A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این است که </w:t>
      </w:r>
      <w:r w:rsidR="004D0300">
        <w:rPr>
          <w:rFonts w:ascii="Noor_Zar" w:eastAsia="B Nazanin" w:hAnsi="Noor_Zar" w:cs="Noor_Zar" w:hint="cs"/>
          <w:b/>
          <w:bCs/>
          <w:sz w:val="28"/>
          <w:szCs w:val="28"/>
          <w:rtl/>
        </w:rPr>
        <w:t>«</w:t>
      </w:r>
      <w:r w:rsidR="004D0300" w:rsidRPr="004D0300">
        <w:rPr>
          <w:rFonts w:ascii="Noor_Zar" w:eastAsia="B Nazanin" w:hAnsi="Noor_Zar" w:cs="Noor_Zar"/>
          <w:b/>
          <w:bCs/>
          <w:sz w:val="28"/>
          <w:szCs w:val="28"/>
          <w:rtl/>
        </w:rPr>
        <w:t>مَن</w:t>
      </w:r>
      <w:r w:rsidR="004D0300" w:rsidRPr="004D0300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="004D0300" w:rsidRPr="004D0300">
        <w:rPr>
          <w:rFonts w:ascii="Noor_Zar" w:eastAsia="B Nazanin" w:hAnsi="Noor_Zar" w:cs="Noor_Zar"/>
          <w:b/>
          <w:bCs/>
          <w:sz w:val="28"/>
          <w:szCs w:val="28"/>
          <w:rtl/>
        </w:rPr>
        <w:t>ظَفِرَ</w:t>
      </w:r>
      <w:r w:rsidR="004D0300" w:rsidRPr="004D0300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="004D0300" w:rsidRPr="004D0300">
        <w:rPr>
          <w:rFonts w:ascii="Noor_Zar" w:eastAsia="B Nazanin" w:hAnsi="Noor_Zar" w:cs="Noor_Zar"/>
          <w:b/>
          <w:bCs/>
          <w:sz w:val="28"/>
          <w:szCs w:val="28"/>
          <w:rtl/>
        </w:rPr>
        <w:t>بِمَعرِفَةِ</w:t>
      </w:r>
      <w:r w:rsidR="004D0300" w:rsidRPr="004D0300">
        <w:rPr>
          <w:rFonts w:ascii="Cambria" w:eastAsia="B Nazanin" w:hAnsi="Cambria" w:cs="Cambria" w:hint="cs"/>
          <w:b/>
          <w:bCs/>
          <w:sz w:val="28"/>
          <w:szCs w:val="28"/>
          <w:rtl/>
        </w:rPr>
        <w:t> </w:t>
      </w:r>
      <w:r w:rsidR="004D0300" w:rsidRPr="004D0300">
        <w:rPr>
          <w:rFonts w:ascii="Noor_Zar" w:eastAsia="B Nazanin" w:hAnsi="Noor_Zar" w:cs="Noor_Zar"/>
          <w:b/>
          <w:bCs/>
          <w:sz w:val="28"/>
          <w:szCs w:val="28"/>
          <w:rtl/>
        </w:rPr>
        <w:t>النَّفسِ</w:t>
      </w:r>
      <w:r w:rsidR="004D0300">
        <w:rPr>
          <w:rFonts w:ascii="Noor_Zar" w:eastAsia="B Nazanin" w:hAnsi="Noor_Zar" w:cs="Noor_Zar" w:hint="cs"/>
          <w:b/>
          <w:bCs/>
          <w:sz w:val="28"/>
          <w:szCs w:val="28"/>
          <w:rtl/>
        </w:rPr>
        <w:t>»</w:t>
      </w:r>
      <w:r w:rsidR="000F504A">
        <w:rPr>
          <w:rFonts w:ascii="Noor_Zar" w:eastAsia="B Nazanin" w:hAnsi="Noor_Zar" w:cs="Noor_Zar" w:hint="cs"/>
          <w:b/>
          <w:bCs/>
          <w:sz w:val="28"/>
          <w:szCs w:val="28"/>
          <w:rtl/>
        </w:rPr>
        <w:t xml:space="preserve"> </w:t>
      </w:r>
      <w:r w:rsidR="000F504A" w:rsidRPr="000F504A">
        <w:rPr>
          <w:rFonts w:ascii="Noor_Zar" w:eastAsia="B Nazanin" w:hAnsi="Noor_Zar" w:cs="Noor_Zar" w:hint="cs"/>
          <w:sz w:val="28"/>
          <w:szCs w:val="28"/>
          <w:rtl/>
        </w:rPr>
        <w:t>اهمیت</w:t>
      </w:r>
      <w:r w:rsidR="000F504A">
        <w:rPr>
          <w:rFonts w:ascii="Noor_Zar" w:eastAsia="B Nazanin" w:hAnsi="Noor_Zar" w:cs="Noor_Zar" w:hint="cs"/>
          <w:b/>
          <w:bCs/>
          <w:sz w:val="28"/>
          <w:szCs w:val="28"/>
          <w:rtl/>
        </w:rPr>
        <w:t xml:space="preserve">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شیطان</w:t>
      </w:r>
      <w:r w:rsidR="000F504A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 </w:t>
      </w:r>
      <w:r w:rsidR="007C754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انگل</w:t>
      </w:r>
      <w:r w:rsidR="00D65C78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7C754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های درونی و قواهای گوناگون</w:t>
      </w:r>
      <w:r w:rsidR="000F504A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وجودی خودت</w:t>
      </w:r>
      <w:r w:rsidR="00143C11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باز شود و بر آن</w:t>
      </w:r>
      <w:r w:rsidR="007C754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ها پیروز </w:t>
      </w:r>
      <w:r w:rsidR="000F504A">
        <w:rPr>
          <w:rFonts w:ascii="Noor_Zar" w:eastAsia="B Nazanin" w:hAnsi="Noor_Zar" w:cs="Noor_Zar" w:hint="cs"/>
          <w:sz w:val="28"/>
          <w:szCs w:val="28"/>
          <w:rtl/>
          <w:lang w:bidi="ar-SA"/>
        </w:rPr>
        <w:t>شوی.</w:t>
      </w:r>
      <w:r w:rsidR="00143C11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</w:p>
    <w:p w:rsidR="000F504A" w:rsidRDefault="007C7547" w:rsidP="000F504A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اگر</w:t>
      </w:r>
      <w:r w:rsidR="000F504A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این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اتفاق بیفتد</w:t>
      </w:r>
      <w:r w:rsidR="00143C11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0F504A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در انسان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امواجی صادر می</w:t>
      </w:r>
      <w:r w:rsidR="000F504A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شود که </w:t>
      </w:r>
      <w:r w:rsidR="000F504A">
        <w:rPr>
          <w:rFonts w:ascii="Noor_Zar" w:eastAsia="B Nazanin" w:hAnsi="Noor_Zar" w:cs="Noor_Zar" w:hint="cs"/>
          <w:sz w:val="28"/>
          <w:szCs w:val="28"/>
          <w:rtl/>
          <w:lang w:bidi="ar-SA"/>
        </w:rPr>
        <w:t>راه‌ها باز می‌شود.</w:t>
      </w:r>
    </w:p>
    <w:p w:rsidR="000B2484" w:rsidRPr="00A97F84" w:rsidRDefault="007C7547" w:rsidP="00D65C78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امروز دنیا</w:t>
      </w:r>
      <w:r w:rsidR="00143C11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0F504A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دنیای حکومت امواج است.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ابزار مادی</w:t>
      </w:r>
      <w:r w:rsidR="00051275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0F504A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یواش</w:t>
      </w:r>
      <w:r w:rsidR="000F504A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یواش کنار می</w:t>
      </w:r>
      <w:r w:rsidR="000F504A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رود</w:t>
      </w:r>
      <w:r w:rsidR="00051275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.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تا دیروز</w:t>
      </w:r>
      <w:r w:rsidR="000F504A" w:rsidRPr="000F504A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0F504A">
        <w:rPr>
          <w:rFonts w:ascii="Noor_Zar" w:eastAsia="B Nazanin" w:hAnsi="Noor_Zar" w:cs="Noor_Zar" w:hint="cs"/>
          <w:sz w:val="28"/>
          <w:szCs w:val="28"/>
          <w:rtl/>
          <w:lang w:bidi="ar-SA"/>
        </w:rPr>
        <w:t>یک در</w:t>
      </w:r>
      <w:r w:rsidR="00D97471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 یا </w:t>
      </w:r>
      <w:r w:rsidR="00D65C78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یک </w:t>
      </w:r>
      <w:r w:rsidR="00D97471">
        <w:rPr>
          <w:rFonts w:ascii="Noor_Zar" w:eastAsia="B Nazanin" w:hAnsi="Noor_Zar" w:cs="Noor_Zar" w:hint="cs"/>
          <w:sz w:val="28"/>
          <w:szCs w:val="28"/>
          <w:rtl/>
          <w:lang w:bidi="ar-SA"/>
        </w:rPr>
        <w:t>تلویزیون و سایر وسایل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با دست</w:t>
      </w:r>
      <w:r w:rsidR="000F504A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باز و بسته می</w:t>
      </w:r>
      <w:r w:rsidR="000F504A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‌شد</w:t>
      </w:r>
      <w:r w:rsidR="000F504A">
        <w:rPr>
          <w:rFonts w:ascii="Noor_Zar" w:eastAsia="B Nazanin" w:hAnsi="Noor_Zar" w:cs="Noor_Zar" w:hint="cs"/>
          <w:sz w:val="28"/>
          <w:szCs w:val="28"/>
          <w:rtl/>
          <w:lang w:bidi="ar-SA"/>
        </w:rPr>
        <w:t>، اما</w:t>
      </w:r>
      <w:r w:rsidR="00C265EC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ال</w:t>
      </w:r>
      <w:r w:rsidR="000F504A">
        <w:rPr>
          <w:rFonts w:ascii="Noor_Zar" w:eastAsia="B Nazanin" w:hAnsi="Noor_Zar" w:cs="Noor_Zar" w:hint="cs"/>
          <w:sz w:val="28"/>
          <w:szCs w:val="28"/>
          <w:rtl/>
          <w:lang w:bidi="ar-SA"/>
        </w:rPr>
        <w:t>ا</w:t>
      </w:r>
      <w:r w:rsidR="00A14A9C">
        <w:rPr>
          <w:rFonts w:ascii="Noor_Zar" w:eastAsia="B Nazanin" w:hAnsi="Noor_Zar" w:cs="Noor_Zar" w:hint="cs"/>
          <w:sz w:val="28"/>
          <w:szCs w:val="28"/>
          <w:rtl/>
          <w:lang w:bidi="ar-SA"/>
        </w:rPr>
        <w:t>ن با زدن دکمه،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امواج</w:t>
      </w:r>
      <w:r w:rsidR="00F33655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A14A9C">
        <w:rPr>
          <w:rFonts w:ascii="Noor_Zar" w:eastAsia="B Nazanin" w:hAnsi="Noor_Zar" w:cs="Noor_Zar" w:hint="cs"/>
          <w:sz w:val="28"/>
          <w:szCs w:val="28"/>
          <w:rtl/>
          <w:lang w:bidi="ar-SA"/>
        </w:rPr>
        <w:t>آن کار را می‌کند</w:t>
      </w:r>
      <w:r w:rsidR="00F33655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.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D65C78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یا اینکه </w:t>
      </w:r>
      <w:r w:rsidR="00A14A9C">
        <w:rPr>
          <w:rFonts w:ascii="Noor_Zar" w:eastAsia="B Nazanin" w:hAnsi="Noor_Zar" w:cs="Noor_Zar" w:hint="cs"/>
          <w:sz w:val="28"/>
          <w:szCs w:val="28"/>
          <w:rtl/>
          <w:lang w:bidi="ar-SA"/>
        </w:rPr>
        <w:t>از آن طرف دنیا با زدن چهار حرف،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اندیشه</w:t>
      </w:r>
      <w:r w:rsidR="00A14A9C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های جامعه</w:t>
      </w:r>
      <w:r w:rsidR="00A14A9C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 جهان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031C0F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را </w:t>
      </w:r>
      <w:r w:rsidR="00D97471">
        <w:rPr>
          <w:rFonts w:ascii="Noor_Zar" w:eastAsia="B Nazanin" w:hAnsi="Noor_Zar" w:cs="Noor_Zar" w:hint="cs"/>
          <w:sz w:val="28"/>
          <w:szCs w:val="28"/>
          <w:rtl/>
          <w:lang w:bidi="ar-SA"/>
        </w:rPr>
        <w:t>با ا</w:t>
      </w:r>
      <w:r w:rsidR="00D97471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مواج</w:t>
      </w:r>
      <w:r w:rsidR="00D97471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031C0F">
        <w:rPr>
          <w:rFonts w:ascii="Noor_Zar" w:eastAsia="B Nazanin" w:hAnsi="Noor_Zar" w:cs="Noor_Zar" w:hint="cs"/>
          <w:sz w:val="28"/>
          <w:szCs w:val="28"/>
          <w:rtl/>
          <w:lang w:bidi="ar-SA"/>
        </w:rPr>
        <w:t>زیر و رو می</w:t>
      </w:r>
      <w:r w:rsidR="00A14A9C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‌کن</w:t>
      </w:r>
      <w:r w:rsidR="00A14A9C">
        <w:rPr>
          <w:rFonts w:ascii="Noor_Zar" w:eastAsia="B Nazanin" w:hAnsi="Noor_Zar" w:cs="Noor_Zar" w:hint="cs"/>
          <w:sz w:val="28"/>
          <w:szCs w:val="28"/>
          <w:rtl/>
          <w:lang w:bidi="ar-SA"/>
        </w:rPr>
        <w:t>ند.</w:t>
      </w:r>
    </w:p>
    <w:p w:rsidR="00D97471" w:rsidRDefault="00D65C78" w:rsidP="00D97471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حال در نظر ب</w:t>
      </w:r>
      <w:r w:rsidR="00D97471">
        <w:rPr>
          <w:rFonts w:ascii="Noor_Zar" w:eastAsia="B Nazanin" w:hAnsi="Noor_Zar" w:cs="Noor_Zar" w:hint="cs"/>
          <w:sz w:val="28"/>
          <w:szCs w:val="28"/>
          <w:rtl/>
          <w:lang w:bidi="ar-SA"/>
        </w:rPr>
        <w:t>گیرد که حضرت امیرالمؤمنین علیه‌السلام</w:t>
      </w:r>
      <w:r w:rsidR="000B2484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آ</w:t>
      </w:r>
      <w:r w:rsidR="007C754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ن زمان</w:t>
      </w:r>
      <w:r w:rsidR="00D97471">
        <w:rPr>
          <w:rFonts w:ascii="Noor_Zar" w:eastAsia="B Nazanin" w:hAnsi="Noor_Zar" w:cs="Noor_Zar" w:hint="cs"/>
          <w:sz w:val="28"/>
          <w:szCs w:val="28"/>
          <w:rtl/>
          <w:lang w:bidi="ar-SA"/>
        </w:rPr>
        <w:t>، اینها را به م</w:t>
      </w:r>
      <w:r w:rsidR="007C754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ا فرموده که </w:t>
      </w:r>
      <w:r w:rsidR="00D97471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اگر </w:t>
      </w:r>
      <w:r w:rsidR="007C754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انسان</w:t>
      </w:r>
      <w:r w:rsidR="00FD584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7C754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خودش در خودش کار کند</w:t>
      </w:r>
      <w:r w:rsidR="00FD584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7C754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از ا</w:t>
      </w:r>
      <w:r w:rsidR="00D97471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و </w:t>
      </w:r>
      <w:r w:rsidR="007C754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امواجی صادر می</w:t>
      </w:r>
      <w:r w:rsidR="00D97471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7C754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شود که این امواج</w:t>
      </w:r>
      <w:r w:rsidR="00FD584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، آ</w:t>
      </w:r>
      <w:r w:rsidR="007C754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ن مدیریت</w:t>
      </w:r>
      <w:r w:rsidR="00D97471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7C754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ها را خواهد کرد</w:t>
      </w:r>
      <w:r w:rsidR="00D97471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که خانواده و سایرین در جامعه با او</w:t>
      </w:r>
      <w:r w:rsidR="007C754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هماهنگ شو</w:t>
      </w:r>
      <w:r w:rsidR="00D97471">
        <w:rPr>
          <w:rFonts w:ascii="Noor_Zar" w:eastAsia="B Nazanin" w:hAnsi="Noor_Zar" w:cs="Noor_Zar" w:hint="cs"/>
          <w:sz w:val="28"/>
          <w:szCs w:val="28"/>
          <w:rtl/>
          <w:lang w:bidi="ar-SA"/>
        </w:rPr>
        <w:t>ند</w:t>
      </w:r>
      <w:r w:rsidR="003B1E4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.</w:t>
      </w:r>
      <w:r w:rsidR="00410B80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</w:p>
    <w:p w:rsidR="00D73E96" w:rsidRPr="00A97F84" w:rsidRDefault="00D97471" w:rsidP="007E2FF0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امواج مثبت</w:t>
      </w:r>
      <w:r w:rsidR="007E2FF0">
        <w:rPr>
          <w:rFonts w:ascii="Noor_Zar" w:eastAsia="B Nazanin" w:hAnsi="Noor_Zar" w:cs="Noor_Zar" w:hint="cs"/>
          <w:sz w:val="28"/>
          <w:szCs w:val="28"/>
          <w:rtl/>
          <w:lang w:bidi="ar-SA"/>
        </w:rPr>
        <w:t>ِ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نفس</w:t>
      </w:r>
      <w:r w:rsidR="007E2FF0">
        <w:rPr>
          <w:rFonts w:ascii="Noor_Zar" w:eastAsia="B Nazanin" w:hAnsi="Noor_Zar" w:cs="Noor_Zar" w:hint="cs"/>
          <w:sz w:val="28"/>
          <w:szCs w:val="28"/>
          <w:rtl/>
          <w:lang w:bidi="ar-SA"/>
        </w:rPr>
        <w:t>ِ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کارکردۀ انسان، دانش‌آموز را بدون اینکه زحمتی بکشد</w:t>
      </w:r>
      <w:r w:rsidR="007E2FF0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تلاشی کند و حتی هزینه‌ای </w:t>
      </w:r>
      <w:r w:rsidR="007E2FF0">
        <w:rPr>
          <w:rFonts w:ascii="Noor_Zar" w:eastAsia="B Nazanin" w:hAnsi="Noor_Zar" w:cs="Noor_Zar" w:hint="cs"/>
          <w:sz w:val="28"/>
          <w:szCs w:val="28"/>
          <w:rtl/>
          <w:lang w:bidi="ar-SA"/>
        </w:rPr>
        <w:t>صرف کند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، به دنبال خودش می‌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‌آورد و تربیت می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‌کند. البته</w:t>
      </w:r>
      <w:r w:rsidR="00410B80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نمی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410B80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خواهیم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وارد</w:t>
      </w:r>
      <w:r w:rsidR="00410B80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بحث امواج 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و </w:t>
      </w:r>
      <w:r w:rsidR="00410B80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افکاری که</w:t>
      </w:r>
      <w:r w:rsidR="007E2FF0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در این زمینه وجود دارد و</w:t>
      </w:r>
      <w:r w:rsidR="00410B80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در نگاه تربیتی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410B80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محکوم 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است</w:t>
      </w:r>
      <w:r w:rsidR="007E2FF0">
        <w:rPr>
          <w:rFonts w:ascii="Noor_Zar" w:eastAsia="B Nazanin" w:hAnsi="Noor_Zar" w:cs="Noor_Zar" w:hint="cs"/>
          <w:sz w:val="28"/>
          <w:szCs w:val="28"/>
          <w:rtl/>
          <w:lang w:bidi="ar-SA"/>
        </w:rPr>
        <w:t>، بشویم</w:t>
      </w:r>
      <w:r w:rsidR="00BC501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. منظور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ما</w:t>
      </w:r>
      <w:r w:rsidR="00BC501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آ</w:t>
      </w:r>
      <w:r w:rsidR="00410B80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ن امو</w:t>
      </w:r>
      <w:r w:rsidR="00BC501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اج که بعضی منحرف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ان</w:t>
      </w:r>
      <w:r w:rsidR="00BC501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از آ</w:t>
      </w:r>
      <w:r w:rsidR="00410B80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ن استفاد</w:t>
      </w:r>
      <w:r w:rsidR="00BC501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ه می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BC501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کنند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، نیست</w:t>
      </w:r>
      <w:r w:rsidR="00BC501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. 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بلکه </w:t>
      </w:r>
      <w:r w:rsidR="00BC501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برای اینکه مطلب 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به ذهن </w:t>
      </w:r>
      <w:r w:rsidR="00BC501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نزدی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ک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410B80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تر شود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، از </w:t>
      </w:r>
      <w:r w:rsidR="00410B80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واژه امواج 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استفاده کردیم </w:t>
      </w:r>
      <w:r w:rsidR="00410B80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که در جای خودش بحث عمیقی است</w:t>
      </w:r>
      <w:r w:rsidR="00BC5016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.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نظر ما </w:t>
      </w:r>
      <w:r w:rsidR="0047110A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بحث قدرت ملائکة الله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 اثر قدرت اراده </w:t>
      </w:r>
      <w:r w:rsidR="00A70F3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انسان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است</w:t>
      </w:r>
      <w:r w:rsidR="00C8450A">
        <w:rPr>
          <w:rFonts w:ascii="Noor_Zar" w:eastAsia="B Nazanin" w:hAnsi="Noor_Zar" w:cs="Noor_Zar" w:hint="cs"/>
          <w:sz w:val="28"/>
          <w:szCs w:val="28"/>
          <w:rtl/>
          <w:lang w:bidi="ar-SA"/>
        </w:rPr>
        <w:t>.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A70F3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حضرت آقا می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>
        <w:rPr>
          <w:rFonts w:ascii="Noor_Zar" w:eastAsia="B Nazanin" w:hAnsi="Noor_Zar" w:cs="Noor_Zar" w:hint="cs"/>
          <w:sz w:val="28"/>
          <w:szCs w:val="28"/>
          <w:rtl/>
          <w:lang w:bidi="ar-SA"/>
        </w:rPr>
        <w:t>فرماید</w:t>
      </w:r>
      <w:r w:rsidR="00A70F3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الان زمان، </w:t>
      </w:r>
      <w:r w:rsidR="0047110A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زمان جنگ اراده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47110A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ها است</w:t>
      </w:r>
      <w:r w:rsidR="00A70F3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.</w:t>
      </w:r>
      <w:r w:rsidR="0047110A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جنگ ابزار و</w:t>
      </w:r>
      <w:r w:rsidR="00A70F3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...</w:t>
      </w:r>
      <w:r w:rsidR="0047110A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یواش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47110A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یواش کنار می</w:t>
      </w:r>
      <w:r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47110A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رود</w:t>
      </w:r>
      <w:r w:rsidR="00A70F3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.</w:t>
      </w:r>
    </w:p>
    <w:p w:rsidR="00971F2A" w:rsidRPr="00A97F84" w:rsidRDefault="0047110A" w:rsidP="004B5EB6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به هر حال ما </w:t>
      </w:r>
      <w:r w:rsidR="00B75A2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به مسئله نفس 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و معرفت نفس،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سطحی و عام</w:t>
      </w:r>
      <w:r w:rsidR="00A70F3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یانه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نگاه نمی</w:t>
      </w:r>
      <w:r w:rsidR="00B75A27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کنیم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>، بلکه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با نگاه علمی بسیار مترقی</w:t>
      </w:r>
      <w:r w:rsidR="00B75A27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تر از علوم </w:t>
      </w:r>
      <w:r w:rsidR="00B75A2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پسمانده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روانشناسی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غرب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>ی،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روش تربیتی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را پیگیری می‌کنیم</w:t>
      </w:r>
      <w:r w:rsidR="006F6344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.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اگر ما به کتاب و سنت</w:t>
      </w:r>
      <w:r w:rsidR="006F6344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به مربیان حقیقی تربیتی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که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در طول تاریخ 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>همیشه افتخارات و الگوهای موفقی بوده‌اند،</w:t>
      </w:r>
      <w:r w:rsidR="00B75A27" w:rsidRP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B75A2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به الگوهای موفقی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چون</w:t>
      </w:r>
      <w:r w:rsidR="00B75A2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حضرت امام و حضرت آقا و فرماندهان  جبهه جنگ و 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>مقاومت</w:t>
      </w:r>
      <w:r w:rsidR="00B75A2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برگردیم و قواعد</w:t>
      </w:r>
      <w:r w:rsidR="00B75A27" w:rsidRP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B75A27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اصول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مدیریت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تربیتی اینها تدوین شود</w:t>
      </w:r>
      <w:r w:rsidR="002A469C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، آ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ن موقع می</w:t>
      </w:r>
      <w:r w:rsidR="00B75A27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بینیم 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که </w:t>
      </w:r>
      <w:r w:rsidR="004B5EB6">
        <w:rPr>
          <w:rFonts w:ascii="Noor_Zar" w:eastAsia="B Nazanin" w:hAnsi="Noor_Zar" w:cs="Noor_Zar" w:hint="cs"/>
          <w:sz w:val="28"/>
          <w:szCs w:val="28"/>
          <w:rtl/>
          <w:lang w:bidi="ar-SA"/>
        </w:rPr>
        <w:t>ی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>ک اسم خارج</w:t>
      </w:r>
      <w:r w:rsidR="004B5EB6">
        <w:rPr>
          <w:rFonts w:ascii="Noor_Zar" w:eastAsia="B Nazanin" w:hAnsi="Noor_Zar" w:cs="Noor_Zar" w:hint="cs"/>
          <w:sz w:val="28"/>
          <w:szCs w:val="28"/>
          <w:rtl/>
          <w:lang w:bidi="ar-SA"/>
        </w:rPr>
        <w:t>ی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 کتاب فلان </w:t>
      </w:r>
      <w:r w:rsidR="004B5EB6">
        <w:rPr>
          <w:rFonts w:ascii="Noor_Zar" w:eastAsia="B Nazanin" w:hAnsi="Noor_Zar" w:cs="Noor_Zar" w:hint="cs"/>
          <w:sz w:val="28"/>
          <w:szCs w:val="28"/>
          <w:rtl/>
          <w:lang w:bidi="ar-SA"/>
        </w:rPr>
        <w:t>باعث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افتخار </w:t>
      </w:r>
      <w:r w:rsidR="004B5EB6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نیست که 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>مسیر ترقی را در آنها جست‌وجو کنیم</w:t>
      </w:r>
      <w:r w:rsidR="004B5EB6">
        <w:rPr>
          <w:rFonts w:ascii="Noor_Zar" w:eastAsia="B Nazanin" w:hAnsi="Noor_Zar" w:cs="Noor_Zar" w:hint="cs"/>
          <w:sz w:val="28"/>
          <w:szCs w:val="28"/>
          <w:rtl/>
          <w:lang w:bidi="ar-SA"/>
        </w:rPr>
        <w:t>؛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4B5EB6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بلکه </w:t>
      </w:r>
      <w:r w:rsidR="00A7191B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مربیان حقیقی، ائمه</w:t>
      </w:r>
      <w:r w:rsidR="004B5EB6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و شاگردان مکتب 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>آنها</w:t>
      </w:r>
      <w:r w:rsidR="004B5EB6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هستند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>.</w:t>
      </w:r>
    </w:p>
    <w:p w:rsidR="00221D4B" w:rsidRPr="00A97F84" w:rsidRDefault="0047110A" w:rsidP="004B5EB6">
      <w:pPr>
        <w:spacing w:after="200" w:line="240" w:lineRule="auto"/>
        <w:jc w:val="lowKashida"/>
        <w:rPr>
          <w:rFonts w:ascii="Noor_Zar" w:eastAsia="B Nazanin" w:hAnsi="Noor_Zar" w:cs="Noor_Zar"/>
          <w:sz w:val="28"/>
          <w:szCs w:val="28"/>
          <w:rtl/>
          <w:lang w:bidi="ar-SA"/>
        </w:rPr>
      </w:pP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پس 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>پنج قاعده در جلسه قبل ذکر شد و در این جلسه قاعده ششم مطرح شد که انسان و خصوصاً مربی</w:t>
      </w:r>
      <w:r w:rsidR="00B41464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201CD5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باید </w:t>
      </w:r>
      <w:r w:rsidR="00201CD5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خودش </w:t>
      </w:r>
      <w:r w:rsidR="004B5EB6">
        <w:rPr>
          <w:rFonts w:ascii="Noor_Zar" w:eastAsia="B Nazanin" w:hAnsi="Noor_Zar" w:cs="Noor_Zar" w:hint="cs"/>
          <w:sz w:val="28"/>
          <w:szCs w:val="28"/>
          <w:rtl/>
          <w:lang w:bidi="ar-SA"/>
        </w:rPr>
        <w:t>را بشناسد و در مسائل مربوط به خودش</w:t>
      </w:r>
      <w:r w:rsidR="00201CD5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کار کند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، </w:t>
      </w:r>
      <w:r w:rsidR="004B5EB6">
        <w:rPr>
          <w:rFonts w:ascii="Noor_Zar" w:eastAsia="B Nazanin" w:hAnsi="Noor_Zar" w:cs="Noor_Zar" w:hint="cs"/>
          <w:sz w:val="28"/>
          <w:szCs w:val="28"/>
          <w:rtl/>
          <w:lang w:bidi="ar-SA"/>
        </w:rPr>
        <w:t>زیرا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>هرچه</w:t>
      </w:r>
      <w:r w:rsidR="00B41464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جوهره 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>خواص تربیتی</w:t>
      </w:r>
      <w:r w:rsidR="00B75A27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>اش قوی</w:t>
      </w:r>
      <w:r w:rsidR="00B75A27">
        <w:rPr>
          <w:rFonts w:ascii="Noor_Zar" w:eastAsia="B Nazanin" w:hAnsi="Noor_Zar" w:cs="Noor_Zar" w:hint="eastAsia"/>
          <w:sz w:val="28"/>
          <w:szCs w:val="28"/>
          <w:rtl/>
          <w:lang w:bidi="ar-SA"/>
        </w:rPr>
        <w:t>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تر شود</w:t>
      </w:r>
      <w:r w:rsidR="00D23388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</w:t>
      </w:r>
      <w:r w:rsidR="00D23388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خواص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وجودی‌اش </w:t>
      </w:r>
      <w:r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>به طور</w:t>
      </w:r>
      <w:r w:rsidR="00D23388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طبیعی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>،</w:t>
      </w:r>
      <w:r w:rsidR="00D23388" w:rsidRPr="00A97F84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به محیط و مربیان و جامعه</w:t>
      </w:r>
      <w:r w:rsidR="00B75A27">
        <w:rPr>
          <w:rFonts w:ascii="Noor_Zar" w:eastAsia="B Nazanin" w:hAnsi="Noor_Zar" w:cs="Noor_Zar" w:hint="cs"/>
          <w:sz w:val="28"/>
          <w:szCs w:val="28"/>
          <w:rtl/>
          <w:lang w:bidi="ar-SA"/>
        </w:rPr>
        <w:t xml:space="preserve"> نشر پیدا خواهد کرد.</w:t>
      </w:r>
    </w:p>
    <w:sectPr w:rsidR="00221D4B" w:rsidRPr="00A97F84" w:rsidSect="00D73E96">
      <w:footnotePr>
        <w:numRestart w:val="eachPage"/>
      </w:footnotePr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0531C6E" w15:done="0"/>
  <w15:commentEx w15:paraId="4F766F97" w15:done="0"/>
  <w15:commentEx w15:paraId="0DA3E693" w15:done="0"/>
  <w15:commentEx w15:paraId="6F6CCB54" w15:done="0"/>
  <w15:commentEx w15:paraId="3BC15365" w15:done="0"/>
  <w15:commentEx w15:paraId="2EAADFBC" w15:done="0"/>
  <w15:commentEx w15:paraId="6C55F1E8" w15:done="0"/>
  <w15:commentEx w15:paraId="646BCE9E" w15:done="0"/>
  <w15:commentEx w15:paraId="0A24A507" w15:done="0"/>
  <w15:commentEx w15:paraId="3ADBAFE5" w15:done="0"/>
  <w15:commentEx w15:paraId="18F7C06E" w15:done="0"/>
  <w15:commentEx w15:paraId="739E0670" w15:done="0"/>
  <w15:commentEx w15:paraId="1069E5A9" w15:paraIdParent="739E0670" w15:done="0"/>
  <w15:commentEx w15:paraId="499C3852" w15:done="0"/>
  <w15:commentEx w15:paraId="092976E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57F" w:rsidRDefault="0037357F" w:rsidP="00EA527F">
      <w:pPr>
        <w:spacing w:after="0" w:line="240" w:lineRule="auto"/>
      </w:pPr>
      <w:r>
        <w:separator/>
      </w:r>
    </w:p>
  </w:endnote>
  <w:endnote w:type="continuationSeparator" w:id="0">
    <w:p w:rsidR="0037357F" w:rsidRDefault="0037357F" w:rsidP="00EA5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or_Zar">
    <w:altName w:val="Segoe UI Semilight"/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57F" w:rsidRDefault="0037357F" w:rsidP="00EA527F">
      <w:pPr>
        <w:spacing w:after="0" w:line="240" w:lineRule="auto"/>
      </w:pPr>
      <w:r>
        <w:separator/>
      </w:r>
    </w:p>
  </w:footnote>
  <w:footnote w:type="continuationSeparator" w:id="0">
    <w:p w:rsidR="0037357F" w:rsidRDefault="0037357F" w:rsidP="00EA527F">
      <w:pPr>
        <w:spacing w:after="0" w:line="240" w:lineRule="auto"/>
      </w:pPr>
      <w:r>
        <w:continuationSeparator/>
      </w:r>
    </w:p>
  </w:footnote>
  <w:footnote w:id="1">
    <w:p w:rsidR="00214D24" w:rsidRPr="00214D24" w:rsidRDefault="00214D24" w:rsidP="00214D24">
      <w:pPr>
        <w:pStyle w:val="FootnoteText"/>
      </w:pPr>
      <w:r w:rsidRPr="00214D24">
        <w:rPr>
          <w:rStyle w:val="FootnoteReference"/>
          <w:vertAlign w:val="baseline"/>
        </w:rPr>
        <w:footnoteRef/>
      </w:r>
      <w:r>
        <w:rPr>
          <w:rFonts w:hint="cs"/>
          <w:rtl/>
        </w:rPr>
        <w:t xml:space="preserve">- </w:t>
      </w:r>
      <w:r w:rsidRPr="00214D24">
        <w:rPr>
          <w:rtl/>
        </w:rPr>
        <w:t xml:space="preserve"> </w:t>
      </w:r>
      <w:r w:rsidRPr="0072028E">
        <w:rPr>
          <w:rFonts w:ascii="Noor_Zar" w:hAnsi="Noor_Zar" w:cs="Noor_Zar"/>
          <w:sz w:val="22"/>
          <w:szCs w:val="22"/>
          <w:rtl/>
        </w:rPr>
        <w:t>سياست (تربيت) نفْس، برترين سياست است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2028E">
        <w:rPr>
          <w:rFonts w:ascii="Noor_Zar" w:hAnsi="Noor_Zar" w:cs="Noor_Zar"/>
          <w:sz w:val="22"/>
          <w:szCs w:val="22"/>
          <w:rtl/>
        </w:rPr>
        <w:t>و رياست علمى، عالي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72028E">
        <w:rPr>
          <w:rFonts w:ascii="Noor_Zar" w:hAnsi="Noor_Zar" w:cs="Noor_Zar"/>
          <w:sz w:val="22"/>
          <w:szCs w:val="22"/>
          <w:rtl/>
        </w:rPr>
        <w:t>ترين رياست</w:t>
      </w:r>
      <w:r w:rsidRPr="0072028E">
        <w:rPr>
          <w:rFonts w:ascii="Noor_Zar" w:hAnsi="Noor_Zar" w:cs="Noor_Zar"/>
          <w:sz w:val="22"/>
          <w:szCs w:val="22"/>
        </w:rPr>
        <w:t xml:space="preserve"> .</w:t>
      </w:r>
      <w:r>
        <w:rPr>
          <w:rFonts w:ascii="Noor_Zar" w:hAnsi="Noor_Zar" w:cs="Noor_Zar" w:hint="cs"/>
          <w:sz w:val="22"/>
          <w:szCs w:val="22"/>
          <w:rtl/>
        </w:rPr>
        <w:t>(</w:t>
      </w:r>
      <w:r w:rsidRPr="0072028E">
        <w:rPr>
          <w:rFonts w:ascii="Noor_Zar" w:hAnsi="Noor_Zar" w:cs="Noor_Zar"/>
          <w:sz w:val="22"/>
          <w:szCs w:val="22"/>
          <w:rtl/>
        </w:rPr>
        <w:t>غررالحکم و درر الکلم، ج1، ص400</w:t>
      </w:r>
      <w:r>
        <w:rPr>
          <w:rFonts w:ascii="Noor_Zar" w:hAnsi="Noor_Zar" w:cs="Noor_Zar" w:hint="cs"/>
          <w:sz w:val="22"/>
          <w:szCs w:val="22"/>
          <w:rtl/>
        </w:rPr>
        <w:t>)</w:t>
      </w:r>
    </w:p>
  </w:footnote>
  <w:footnote w:id="2">
    <w:p w:rsidR="00214D24" w:rsidRPr="00214D24" w:rsidRDefault="00214D24" w:rsidP="00FB00D9">
      <w:pPr>
        <w:pStyle w:val="EndnoteText"/>
        <w:jc w:val="lowKashida"/>
        <w:rPr>
          <w:rFonts w:ascii="Noor_Zar" w:hAnsi="Noor_Zar" w:cs="Noor_Zar"/>
          <w:sz w:val="22"/>
          <w:szCs w:val="22"/>
        </w:rPr>
      </w:pPr>
      <w:r w:rsidRPr="00214D24">
        <w:rPr>
          <w:rStyle w:val="FootnoteReference"/>
          <w:vertAlign w:val="baseline"/>
        </w:rPr>
        <w:footnoteRef/>
      </w:r>
      <w:r>
        <w:rPr>
          <w:rFonts w:hint="cs"/>
          <w:rtl/>
        </w:rPr>
        <w:t xml:space="preserve">- </w:t>
      </w:r>
      <w:r>
        <w:rPr>
          <w:rFonts w:ascii="Noor_Zar" w:hAnsi="Noor_Zar" w:cs="Noor_Zar" w:hint="cs"/>
          <w:sz w:val="22"/>
          <w:szCs w:val="22"/>
          <w:rtl/>
        </w:rPr>
        <w:t>ک</w:t>
      </w:r>
      <w:r w:rsidRPr="0072028E">
        <w:rPr>
          <w:rFonts w:ascii="Noor_Zar" w:hAnsi="Noor_Zar" w:cs="Noor_Zar"/>
          <w:sz w:val="22"/>
          <w:szCs w:val="22"/>
          <w:rtl/>
        </w:rPr>
        <w:t>سى كه خودش را</w:t>
      </w:r>
      <w:r w:rsidRPr="0072028E">
        <w:rPr>
          <w:rFonts w:ascii="Cambria" w:hAnsi="Cambria" w:cs="Cambria" w:hint="cs"/>
          <w:sz w:val="22"/>
          <w:szCs w:val="22"/>
          <w:rtl/>
        </w:rPr>
        <w:t> </w:t>
      </w:r>
      <w:r w:rsidRPr="0072028E">
        <w:rPr>
          <w:rFonts w:ascii="Noor_Zar" w:hAnsi="Noor_Zar" w:cs="Noor_Zar"/>
          <w:sz w:val="22"/>
          <w:szCs w:val="22"/>
          <w:rtl/>
        </w:rPr>
        <w:t>اصلاح</w:t>
      </w:r>
      <w:r w:rsidRPr="0072028E">
        <w:rPr>
          <w:rFonts w:ascii="Cambria" w:hAnsi="Cambria" w:cs="Cambria" w:hint="cs"/>
          <w:sz w:val="22"/>
          <w:szCs w:val="22"/>
          <w:rtl/>
        </w:rPr>
        <w:t> </w:t>
      </w:r>
      <w:r w:rsidRPr="0072028E">
        <w:rPr>
          <w:rFonts w:ascii="Noor_Zar" w:hAnsi="Noor_Zar" w:cs="Noor_Zar"/>
          <w:sz w:val="22"/>
          <w:szCs w:val="22"/>
          <w:rtl/>
        </w:rPr>
        <w:t>نمی</w:t>
      </w:r>
      <w:r w:rsidR="00FB00D9">
        <w:rPr>
          <w:rFonts w:ascii="Noor_Zar" w:hAnsi="Noor_Zar" w:cs="Noor_Zar" w:hint="cs"/>
          <w:sz w:val="22"/>
          <w:szCs w:val="22"/>
          <w:rtl/>
        </w:rPr>
        <w:t>‌</w:t>
      </w:r>
      <w:r w:rsidRPr="0072028E">
        <w:rPr>
          <w:rFonts w:ascii="Noor_Zar" w:hAnsi="Noor_Zar" w:cs="Noor_Zar"/>
          <w:sz w:val="22"/>
          <w:szCs w:val="22"/>
          <w:rtl/>
        </w:rPr>
        <w:t>كند، چگونه ديگرى را</w:t>
      </w:r>
      <w:r w:rsidRPr="0072028E">
        <w:rPr>
          <w:rFonts w:ascii="Cambria" w:hAnsi="Cambria" w:cs="Cambria" w:hint="cs"/>
          <w:sz w:val="22"/>
          <w:szCs w:val="22"/>
          <w:rtl/>
        </w:rPr>
        <w:t> </w:t>
      </w:r>
      <w:r w:rsidRPr="0072028E">
        <w:rPr>
          <w:rFonts w:ascii="Noor_Zar" w:hAnsi="Noor_Zar" w:cs="Noor_Zar"/>
          <w:sz w:val="22"/>
          <w:szCs w:val="22"/>
          <w:rtl/>
        </w:rPr>
        <w:t>اصلاح</w:t>
      </w:r>
      <w:r w:rsidRPr="0072028E">
        <w:rPr>
          <w:rFonts w:ascii="Cambria" w:hAnsi="Cambria" w:cs="Cambria" w:hint="cs"/>
          <w:sz w:val="22"/>
          <w:szCs w:val="22"/>
          <w:rtl/>
        </w:rPr>
        <w:t> </w:t>
      </w:r>
      <w:r w:rsidRPr="0072028E">
        <w:rPr>
          <w:rFonts w:ascii="Noor_Zar" w:hAnsi="Noor_Zar" w:cs="Noor_Zar"/>
          <w:sz w:val="22"/>
          <w:szCs w:val="22"/>
          <w:rtl/>
        </w:rPr>
        <w:t>مى</w:t>
      </w:r>
      <w:r w:rsidR="00FB00D9">
        <w:rPr>
          <w:rFonts w:ascii="Noor_Zar" w:hAnsi="Noor_Zar" w:cs="Noor_Zar" w:hint="cs"/>
          <w:sz w:val="22"/>
          <w:szCs w:val="22"/>
          <w:rtl/>
        </w:rPr>
        <w:t>‌</w:t>
      </w:r>
      <w:r w:rsidRPr="0072028E">
        <w:rPr>
          <w:rFonts w:ascii="Noor_Zar" w:hAnsi="Noor_Zar" w:cs="Noor_Zar"/>
          <w:sz w:val="22"/>
          <w:szCs w:val="22"/>
          <w:rtl/>
        </w:rPr>
        <w:t>كند؟</w:t>
      </w:r>
      <w:r w:rsidRPr="0072028E">
        <w:rPr>
          <w:rFonts w:ascii="Noor_Zar" w:hAnsi="Noor_Zar" w:cs="Noor_Zar"/>
          <w:sz w:val="22"/>
          <w:szCs w:val="22"/>
        </w:rPr>
        <w:t>!</w:t>
      </w:r>
      <w:r w:rsidR="00FB00D9">
        <w:rPr>
          <w:rFonts w:ascii="Noor_Zar" w:hAnsi="Noor_Zar" w:cs="Noor_Zar" w:hint="cs"/>
          <w:sz w:val="22"/>
          <w:szCs w:val="22"/>
          <w:rtl/>
        </w:rPr>
        <w:t xml:space="preserve"> (</w:t>
      </w:r>
      <w:r w:rsidRPr="0072028E">
        <w:rPr>
          <w:rFonts w:ascii="Noor_Zar" w:hAnsi="Noor_Zar" w:cs="Noor_Zar"/>
          <w:sz w:val="22"/>
          <w:szCs w:val="22"/>
          <w:rtl/>
        </w:rPr>
        <w:t>عیون الحکم و المواعظ، ج1، ص</w:t>
      </w:r>
      <w:r w:rsidR="00FB00D9">
        <w:rPr>
          <w:rFonts w:ascii="Noor_Zar" w:hAnsi="Noor_Zar" w:cs="Noor_Zar" w:hint="cs"/>
          <w:sz w:val="22"/>
          <w:szCs w:val="22"/>
          <w:rtl/>
        </w:rPr>
        <w:t>383)</w:t>
      </w:r>
    </w:p>
  </w:footnote>
  <w:footnote w:id="3">
    <w:p w:rsidR="00214D24" w:rsidRPr="00214D24" w:rsidRDefault="00214D24" w:rsidP="00214D24">
      <w:pPr>
        <w:pStyle w:val="EndnoteText"/>
        <w:jc w:val="lowKashida"/>
        <w:rPr>
          <w:rFonts w:ascii="Noor_Zar" w:hAnsi="Noor_Zar" w:cs="Noor_Zar"/>
          <w:sz w:val="22"/>
          <w:szCs w:val="22"/>
        </w:rPr>
      </w:pPr>
      <w:r w:rsidRPr="00214D24">
        <w:rPr>
          <w:rStyle w:val="FootnoteReference"/>
          <w:vertAlign w:val="baseline"/>
        </w:rPr>
        <w:footnoteRef/>
      </w:r>
      <w:r>
        <w:rPr>
          <w:rFonts w:hint="cs"/>
          <w:rtl/>
        </w:rPr>
        <w:t xml:space="preserve">- </w:t>
      </w:r>
      <w:r w:rsidRPr="00214D24">
        <w:rPr>
          <w:rtl/>
        </w:rPr>
        <w:t xml:space="preserve"> </w:t>
      </w:r>
      <w:r w:rsidRPr="0072028E">
        <w:rPr>
          <w:rFonts w:ascii="Noor_Zar" w:hAnsi="Noor_Zar" w:cs="Noor_Zar"/>
          <w:sz w:val="22"/>
          <w:szCs w:val="22"/>
          <w:rtl/>
        </w:rPr>
        <w:t>اگر همّت والاىِ اصلاح مردم را در سر دارى، از خودت آغاز كن؛ زيرا پرداختن تو به اصلاح ديگران، در حالى كه خود فاسد باشى بزرگ</w:t>
      </w:r>
      <w:r w:rsidR="00073545">
        <w:rPr>
          <w:rFonts w:ascii="Noor_Zar" w:hAnsi="Noor_Zar" w:cs="Noor_Zar" w:hint="cs"/>
          <w:sz w:val="22"/>
          <w:szCs w:val="22"/>
          <w:rtl/>
        </w:rPr>
        <w:t>‌</w:t>
      </w:r>
      <w:r w:rsidRPr="0072028E">
        <w:rPr>
          <w:rFonts w:ascii="Noor_Zar" w:hAnsi="Noor_Zar" w:cs="Noor_Zar"/>
          <w:sz w:val="22"/>
          <w:szCs w:val="22"/>
          <w:rtl/>
        </w:rPr>
        <w:t xml:space="preserve">ترين عيب است. </w:t>
      </w:r>
      <w:r w:rsidR="00073545">
        <w:rPr>
          <w:rFonts w:ascii="Noor_Zar" w:hAnsi="Noor_Zar" w:cs="Noor_Zar" w:hint="cs"/>
          <w:sz w:val="22"/>
          <w:szCs w:val="22"/>
          <w:rtl/>
        </w:rPr>
        <w:t>(</w:t>
      </w:r>
      <w:r w:rsidRPr="0072028E">
        <w:rPr>
          <w:rFonts w:ascii="Noor_Zar" w:hAnsi="Noor_Zar" w:cs="Noor_Zar"/>
          <w:sz w:val="22"/>
          <w:szCs w:val="22"/>
          <w:rtl/>
        </w:rPr>
        <w:t xml:space="preserve">غررالحکم و درر الکلم، </w:t>
      </w:r>
      <w:r w:rsidR="00073545">
        <w:rPr>
          <w:rFonts w:ascii="Noor_Zar" w:hAnsi="Noor_Zar" w:cs="Noor_Zar"/>
          <w:sz w:val="22"/>
          <w:szCs w:val="22"/>
          <w:rtl/>
        </w:rPr>
        <w:t>ج1، ص259</w:t>
      </w:r>
      <w:r w:rsidR="00073545">
        <w:rPr>
          <w:rFonts w:ascii="Noor_Zar" w:hAnsi="Noor_Zar" w:cs="Noor_Zar" w:hint="cs"/>
          <w:sz w:val="22"/>
          <w:szCs w:val="22"/>
          <w:rtl/>
        </w:rPr>
        <w:t>)</w:t>
      </w:r>
    </w:p>
  </w:footnote>
  <w:footnote w:id="4">
    <w:p w:rsidR="00214D24" w:rsidRPr="00214D24" w:rsidRDefault="00214D24" w:rsidP="00214D24">
      <w:pPr>
        <w:pStyle w:val="FootnoteText"/>
      </w:pPr>
      <w:r w:rsidRPr="00214D24">
        <w:rPr>
          <w:rStyle w:val="FootnoteReference"/>
          <w:vertAlign w:val="baseline"/>
        </w:rPr>
        <w:footnoteRef/>
      </w:r>
      <w:r>
        <w:rPr>
          <w:rFonts w:hint="cs"/>
          <w:rtl/>
        </w:rPr>
        <w:t xml:space="preserve">- </w:t>
      </w:r>
      <w:r w:rsidRPr="00214D24">
        <w:rPr>
          <w:rtl/>
        </w:rPr>
        <w:t xml:space="preserve"> </w:t>
      </w:r>
      <w:r w:rsidR="00073545">
        <w:rPr>
          <w:rFonts w:ascii="Noor_Zar" w:hAnsi="Noor_Zar" w:cs="Noor_Zar"/>
          <w:sz w:val="22"/>
          <w:szCs w:val="22"/>
          <w:rtl/>
        </w:rPr>
        <w:t>هركس خود را نشناسد</w:t>
      </w:r>
      <w:r w:rsidRPr="0072028E">
        <w:rPr>
          <w:rFonts w:ascii="Noor_Zar" w:hAnsi="Noor_Zar" w:cs="Noor_Zar"/>
          <w:sz w:val="22"/>
          <w:szCs w:val="22"/>
          <w:rtl/>
        </w:rPr>
        <w:t>، به غير خود نادان</w:t>
      </w:r>
      <w:r w:rsidR="00073545">
        <w:rPr>
          <w:rFonts w:ascii="Noor_Zar" w:hAnsi="Noor_Zar" w:cs="Noor_Zar" w:hint="cs"/>
          <w:sz w:val="22"/>
          <w:szCs w:val="22"/>
          <w:rtl/>
        </w:rPr>
        <w:t>‌</w:t>
      </w:r>
      <w:r w:rsidRPr="0072028E">
        <w:rPr>
          <w:rFonts w:ascii="Noor_Zar" w:hAnsi="Noor_Zar" w:cs="Noor_Zar"/>
          <w:sz w:val="22"/>
          <w:szCs w:val="22"/>
          <w:rtl/>
        </w:rPr>
        <w:t>تر باشد</w:t>
      </w:r>
      <w:r w:rsidRPr="0072028E">
        <w:rPr>
          <w:rFonts w:ascii="Noor_Zar" w:hAnsi="Noor_Zar" w:cs="Noor_Zar"/>
          <w:sz w:val="22"/>
          <w:szCs w:val="22"/>
        </w:rPr>
        <w:t xml:space="preserve"> .</w:t>
      </w:r>
      <w:r w:rsidR="00073545">
        <w:rPr>
          <w:rFonts w:ascii="Noor_Zar" w:hAnsi="Noor_Zar" w:cs="Noor_Zar" w:hint="cs"/>
          <w:sz w:val="22"/>
          <w:szCs w:val="22"/>
          <w:rtl/>
        </w:rPr>
        <w:t>(</w:t>
      </w:r>
      <w:r w:rsidRPr="0072028E">
        <w:rPr>
          <w:rFonts w:ascii="Noor_Zar" w:hAnsi="Noor_Zar" w:cs="Noor_Zar"/>
          <w:sz w:val="22"/>
          <w:szCs w:val="22"/>
          <w:rtl/>
        </w:rPr>
        <w:t>غررالحکم و درر الکلم، ج1، ص627</w:t>
      </w:r>
      <w:r w:rsidR="00073545">
        <w:rPr>
          <w:rFonts w:ascii="Noor_Zar" w:hAnsi="Noor_Zar" w:cs="Noor_Zar" w:hint="cs"/>
          <w:sz w:val="22"/>
          <w:szCs w:val="22"/>
          <w:rtl/>
        </w:rPr>
        <w:t>)</w:t>
      </w:r>
    </w:p>
  </w:footnote>
  <w:footnote w:id="5">
    <w:p w:rsidR="00214D24" w:rsidRPr="00214D24" w:rsidRDefault="00214D24" w:rsidP="00214D24">
      <w:pPr>
        <w:pStyle w:val="FootnoteText"/>
      </w:pPr>
      <w:r w:rsidRPr="00214D24">
        <w:rPr>
          <w:rStyle w:val="FootnoteReference"/>
          <w:vertAlign w:val="baseline"/>
        </w:rPr>
        <w:footnoteRef/>
      </w:r>
      <w:r>
        <w:rPr>
          <w:rFonts w:hint="cs"/>
          <w:rtl/>
        </w:rPr>
        <w:t xml:space="preserve">- </w:t>
      </w:r>
      <w:r w:rsidRPr="0072028E">
        <w:rPr>
          <w:rFonts w:ascii="Noor_Zar" w:hAnsi="Noor_Zar" w:cs="Noor_Zar"/>
          <w:sz w:val="22"/>
          <w:szCs w:val="22"/>
          <w:rtl/>
        </w:rPr>
        <w:t>بزرگ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72028E">
        <w:rPr>
          <w:rFonts w:ascii="Noor_Zar" w:hAnsi="Noor_Zar" w:cs="Noor_Zar"/>
          <w:sz w:val="22"/>
          <w:szCs w:val="22"/>
          <w:rtl/>
        </w:rPr>
        <w:t xml:space="preserve">ترين نادانى، نادانى انسان نسبت به كارِ خويشتن است. </w:t>
      </w:r>
      <w:r w:rsidR="00073545">
        <w:rPr>
          <w:rFonts w:ascii="Noor_Zar" w:hAnsi="Noor_Zar" w:cs="Noor_Zar" w:hint="cs"/>
          <w:sz w:val="22"/>
          <w:szCs w:val="22"/>
          <w:rtl/>
        </w:rPr>
        <w:t>(</w:t>
      </w:r>
      <w:r w:rsidRPr="0072028E">
        <w:rPr>
          <w:rFonts w:ascii="Noor_Zar" w:hAnsi="Noor_Zar" w:cs="Noor_Zar"/>
          <w:sz w:val="22"/>
          <w:szCs w:val="22"/>
          <w:rtl/>
        </w:rPr>
        <w:t>غررالحکم و دررالکلم، ج1، ص189</w:t>
      </w:r>
      <w:r w:rsidR="00073545">
        <w:rPr>
          <w:rFonts w:ascii="Noor_Zar" w:hAnsi="Noor_Zar" w:cs="Noor_Zar" w:hint="cs"/>
          <w:sz w:val="22"/>
          <w:szCs w:val="22"/>
          <w:rtl/>
        </w:rPr>
        <w:t>)</w:t>
      </w:r>
    </w:p>
  </w:footnote>
  <w:footnote w:id="6">
    <w:p w:rsidR="00214D24" w:rsidRPr="00214D24" w:rsidRDefault="00214D24">
      <w:pPr>
        <w:pStyle w:val="FootnoteText"/>
      </w:pPr>
      <w:r w:rsidRPr="00214D24">
        <w:rPr>
          <w:rStyle w:val="FootnoteReference"/>
          <w:vertAlign w:val="baseline"/>
        </w:rPr>
        <w:footnoteRef/>
      </w:r>
      <w:r>
        <w:rPr>
          <w:rFonts w:hint="cs"/>
          <w:rtl/>
        </w:rPr>
        <w:t xml:space="preserve">- </w:t>
      </w:r>
      <w:r w:rsidRPr="0072028E">
        <w:rPr>
          <w:rFonts w:ascii="Noor_Zar" w:hAnsi="Noor_Zar" w:cs="Noor_Zar"/>
          <w:sz w:val="22"/>
          <w:szCs w:val="22"/>
          <w:rtl/>
        </w:rPr>
        <w:t xml:space="preserve">هركه نفس خود را شناخت، به جهاد با آن برخاست. </w:t>
      </w:r>
      <w:r w:rsidR="00073545">
        <w:rPr>
          <w:rFonts w:ascii="Noor_Zar" w:hAnsi="Noor_Zar" w:cs="Noor_Zar" w:hint="cs"/>
          <w:sz w:val="22"/>
          <w:szCs w:val="22"/>
          <w:rtl/>
        </w:rPr>
        <w:t>(</w:t>
      </w:r>
      <w:r w:rsidRPr="0072028E">
        <w:rPr>
          <w:rFonts w:ascii="Noor_Zar" w:hAnsi="Noor_Zar" w:cs="Noor_Zar"/>
          <w:sz w:val="22"/>
          <w:szCs w:val="22"/>
          <w:rtl/>
        </w:rPr>
        <w:t>عیون الحکم و المواعظ، ج1، ص453</w:t>
      </w:r>
      <w:r w:rsidR="00073545">
        <w:rPr>
          <w:rFonts w:ascii="Noor_Zar" w:hAnsi="Noor_Zar" w:cs="Noor_Zar" w:hint="cs"/>
          <w:sz w:val="22"/>
          <w:szCs w:val="22"/>
          <w:rtl/>
        </w:rPr>
        <w:t>)</w:t>
      </w:r>
    </w:p>
  </w:footnote>
  <w:footnote w:id="7">
    <w:p w:rsidR="00214D24" w:rsidRPr="00214D24" w:rsidRDefault="00214D24" w:rsidP="00214D24">
      <w:pPr>
        <w:pStyle w:val="FootnoteText"/>
      </w:pPr>
      <w:r w:rsidRPr="00214D24">
        <w:rPr>
          <w:rStyle w:val="FootnoteReference"/>
          <w:vertAlign w:val="baseline"/>
        </w:rPr>
        <w:footnoteRef/>
      </w:r>
      <w:r>
        <w:rPr>
          <w:rFonts w:hint="cs"/>
          <w:rtl/>
        </w:rPr>
        <w:t xml:space="preserve">- </w:t>
      </w:r>
      <w:r w:rsidR="00073545">
        <w:rPr>
          <w:rFonts w:ascii="Noor_Zar" w:hAnsi="Noor_Zar" w:cs="Noor_Zar"/>
          <w:sz w:val="22"/>
          <w:szCs w:val="22"/>
          <w:rtl/>
        </w:rPr>
        <w:t>كسى كه موفق به خود</w:t>
      </w:r>
      <w:r w:rsidRPr="0072028E">
        <w:rPr>
          <w:rFonts w:ascii="Noor_Zar" w:hAnsi="Noor_Zar" w:cs="Noor_Zar"/>
          <w:sz w:val="22"/>
          <w:szCs w:val="22"/>
          <w:rtl/>
        </w:rPr>
        <w:t>شناسى شود، به بزرگ</w:t>
      </w:r>
      <w:r w:rsidR="00073545">
        <w:rPr>
          <w:rFonts w:ascii="Noor_Zar" w:hAnsi="Noor_Zar" w:cs="Noor_Zar" w:hint="cs"/>
          <w:sz w:val="22"/>
          <w:szCs w:val="22"/>
          <w:rtl/>
        </w:rPr>
        <w:t>‌</w:t>
      </w:r>
      <w:r w:rsidRPr="0072028E">
        <w:rPr>
          <w:rFonts w:ascii="Noor_Zar" w:hAnsi="Noor_Zar" w:cs="Noor_Zar"/>
          <w:sz w:val="22"/>
          <w:szCs w:val="22"/>
          <w:rtl/>
        </w:rPr>
        <w:t>ترين پيروزى دست يافته است</w:t>
      </w:r>
      <w:r w:rsidRPr="0072028E">
        <w:rPr>
          <w:rFonts w:ascii="Noor_Zar" w:hAnsi="Noor_Zar" w:cs="Noor_Zar"/>
          <w:sz w:val="22"/>
          <w:szCs w:val="22"/>
        </w:rPr>
        <w:t>.</w:t>
      </w:r>
      <w:r w:rsidR="00073545">
        <w:rPr>
          <w:rFonts w:ascii="Noor_Zar" w:hAnsi="Noor_Zar" w:cs="Noor_Zar" w:hint="cs"/>
          <w:sz w:val="22"/>
          <w:szCs w:val="22"/>
          <w:rtl/>
        </w:rPr>
        <w:t xml:space="preserve"> (</w:t>
      </w:r>
      <w:r w:rsidRPr="0072028E">
        <w:rPr>
          <w:rFonts w:ascii="Noor_Zar" w:hAnsi="Noor_Zar" w:cs="Noor_Zar"/>
          <w:sz w:val="22"/>
          <w:szCs w:val="22"/>
          <w:rtl/>
        </w:rPr>
        <w:t>غرر الحکم و درر الکلم،</w:t>
      </w:r>
      <w:r w:rsidRPr="0072028E">
        <w:rPr>
          <w:rFonts w:ascii="Cambria" w:hAnsi="Cambria" w:cs="Cambria" w:hint="cs"/>
          <w:sz w:val="22"/>
          <w:szCs w:val="22"/>
          <w:rtl/>
        </w:rPr>
        <w:t> </w:t>
      </w:r>
      <w:r w:rsidRPr="0072028E">
        <w:rPr>
          <w:rFonts w:ascii="Noor_Zar" w:hAnsi="Noor_Zar" w:cs="Noor_Zar"/>
          <w:sz w:val="22"/>
          <w:szCs w:val="22"/>
          <w:rtl/>
        </w:rPr>
        <w:t>ج1، ص</w:t>
      </w:r>
      <w:r w:rsidR="00073545">
        <w:rPr>
          <w:rFonts w:ascii="Noor_Zar" w:hAnsi="Noor_Zar" w:cs="Noor_Zar" w:hint="cs"/>
          <w:sz w:val="22"/>
          <w:szCs w:val="22"/>
          <w:rtl/>
        </w:rPr>
        <w:t>720)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D0789"/>
    <w:multiLevelType w:val="hybridMultilevel"/>
    <w:tmpl w:val="4544BA2A"/>
    <w:lvl w:ilvl="0" w:tplc="87FA0F04">
      <w:start w:val="1"/>
      <w:numFmt w:val="decimal"/>
      <w:lvlText w:val="%1-"/>
      <w:lvlJc w:val="left"/>
      <w:pPr>
        <w:ind w:left="720" w:hanging="360"/>
      </w:pPr>
      <w:rPr>
        <w:rFonts w:ascii="Noor_Zar" w:eastAsiaTheme="minorHAnsi" w:hAnsi="Noor_Zar" w:cs="Noor_Za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3111B4"/>
    <w:multiLevelType w:val="hybridMultilevel"/>
    <w:tmpl w:val="9D5C3840"/>
    <w:lvl w:ilvl="0" w:tplc="53540F6A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lcome">
    <w15:presenceInfo w15:providerId="None" w15:userId="Welco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221D4B"/>
    <w:rsid w:val="00011F08"/>
    <w:rsid w:val="0001429F"/>
    <w:rsid w:val="00026792"/>
    <w:rsid w:val="000279E4"/>
    <w:rsid w:val="00027B0E"/>
    <w:rsid w:val="00031C0F"/>
    <w:rsid w:val="00051275"/>
    <w:rsid w:val="00062C35"/>
    <w:rsid w:val="00073545"/>
    <w:rsid w:val="0008238D"/>
    <w:rsid w:val="000835AF"/>
    <w:rsid w:val="00090E68"/>
    <w:rsid w:val="000925CB"/>
    <w:rsid w:val="000A0A82"/>
    <w:rsid w:val="000B2484"/>
    <w:rsid w:val="000B25DB"/>
    <w:rsid w:val="000B5BB6"/>
    <w:rsid w:val="000C59B3"/>
    <w:rsid w:val="000D7D9A"/>
    <w:rsid w:val="000E0051"/>
    <w:rsid w:val="000E272A"/>
    <w:rsid w:val="000F0D3F"/>
    <w:rsid w:val="000F504A"/>
    <w:rsid w:val="000F577A"/>
    <w:rsid w:val="00105192"/>
    <w:rsid w:val="00107981"/>
    <w:rsid w:val="00143C11"/>
    <w:rsid w:val="00150327"/>
    <w:rsid w:val="0017181F"/>
    <w:rsid w:val="001762AD"/>
    <w:rsid w:val="00183C47"/>
    <w:rsid w:val="001945CA"/>
    <w:rsid w:val="0019613F"/>
    <w:rsid w:val="001A3DA1"/>
    <w:rsid w:val="001A53BD"/>
    <w:rsid w:val="001A54BB"/>
    <w:rsid w:val="001A78A1"/>
    <w:rsid w:val="001A7970"/>
    <w:rsid w:val="001C1876"/>
    <w:rsid w:val="001D4FCF"/>
    <w:rsid w:val="001F03C5"/>
    <w:rsid w:val="001F740E"/>
    <w:rsid w:val="00200E5F"/>
    <w:rsid w:val="00200EFE"/>
    <w:rsid w:val="00201CD5"/>
    <w:rsid w:val="002123A2"/>
    <w:rsid w:val="00212748"/>
    <w:rsid w:val="00214D24"/>
    <w:rsid w:val="00221D4B"/>
    <w:rsid w:val="00235D1B"/>
    <w:rsid w:val="00237AFC"/>
    <w:rsid w:val="00242DE0"/>
    <w:rsid w:val="00245D2A"/>
    <w:rsid w:val="002472CF"/>
    <w:rsid w:val="00262E27"/>
    <w:rsid w:val="00273DE8"/>
    <w:rsid w:val="00285F5E"/>
    <w:rsid w:val="00297EE8"/>
    <w:rsid w:val="002A26EB"/>
    <w:rsid w:val="002A469C"/>
    <w:rsid w:val="002B01C6"/>
    <w:rsid w:val="002C39B5"/>
    <w:rsid w:val="002D135F"/>
    <w:rsid w:val="002D59A5"/>
    <w:rsid w:val="002F6EA6"/>
    <w:rsid w:val="00307BAC"/>
    <w:rsid w:val="00311ECE"/>
    <w:rsid w:val="003141DE"/>
    <w:rsid w:val="0031566B"/>
    <w:rsid w:val="00321245"/>
    <w:rsid w:val="00336FA2"/>
    <w:rsid w:val="003464C0"/>
    <w:rsid w:val="00354A37"/>
    <w:rsid w:val="00356011"/>
    <w:rsid w:val="003714CE"/>
    <w:rsid w:val="003732F4"/>
    <w:rsid w:val="0037357F"/>
    <w:rsid w:val="00376346"/>
    <w:rsid w:val="0038663A"/>
    <w:rsid w:val="00387474"/>
    <w:rsid w:val="003B1E46"/>
    <w:rsid w:val="003B2A3D"/>
    <w:rsid w:val="003C00F8"/>
    <w:rsid w:val="003E2D0E"/>
    <w:rsid w:val="003F5F4D"/>
    <w:rsid w:val="00410B80"/>
    <w:rsid w:val="00413A83"/>
    <w:rsid w:val="00417EA1"/>
    <w:rsid w:val="00460C23"/>
    <w:rsid w:val="00461281"/>
    <w:rsid w:val="00467ADC"/>
    <w:rsid w:val="0047110A"/>
    <w:rsid w:val="004753AA"/>
    <w:rsid w:val="00476299"/>
    <w:rsid w:val="004835C5"/>
    <w:rsid w:val="00483DB2"/>
    <w:rsid w:val="00490865"/>
    <w:rsid w:val="004A1EA3"/>
    <w:rsid w:val="004B333B"/>
    <w:rsid w:val="004B52E9"/>
    <w:rsid w:val="004B5EB6"/>
    <w:rsid w:val="004C2F5D"/>
    <w:rsid w:val="004C38C6"/>
    <w:rsid w:val="004D0300"/>
    <w:rsid w:val="004E5BCE"/>
    <w:rsid w:val="004F2592"/>
    <w:rsid w:val="004F7C39"/>
    <w:rsid w:val="00502027"/>
    <w:rsid w:val="00504137"/>
    <w:rsid w:val="005161EF"/>
    <w:rsid w:val="005339C0"/>
    <w:rsid w:val="00536B71"/>
    <w:rsid w:val="00545A4D"/>
    <w:rsid w:val="00557A89"/>
    <w:rsid w:val="00566B8E"/>
    <w:rsid w:val="00575700"/>
    <w:rsid w:val="00577490"/>
    <w:rsid w:val="005D2793"/>
    <w:rsid w:val="005E2ACC"/>
    <w:rsid w:val="005E70E9"/>
    <w:rsid w:val="005F0C8A"/>
    <w:rsid w:val="005F270E"/>
    <w:rsid w:val="005F4D9A"/>
    <w:rsid w:val="00602E9B"/>
    <w:rsid w:val="00604973"/>
    <w:rsid w:val="00612ADE"/>
    <w:rsid w:val="006156F8"/>
    <w:rsid w:val="006238C8"/>
    <w:rsid w:val="0062555C"/>
    <w:rsid w:val="006266BE"/>
    <w:rsid w:val="00637CE0"/>
    <w:rsid w:val="0064607B"/>
    <w:rsid w:val="00647D71"/>
    <w:rsid w:val="0065473E"/>
    <w:rsid w:val="00666B07"/>
    <w:rsid w:val="00670B1E"/>
    <w:rsid w:val="0067127D"/>
    <w:rsid w:val="00671C50"/>
    <w:rsid w:val="00693111"/>
    <w:rsid w:val="00695CC3"/>
    <w:rsid w:val="006A0EA6"/>
    <w:rsid w:val="006A3F41"/>
    <w:rsid w:val="006A74AB"/>
    <w:rsid w:val="006B02D3"/>
    <w:rsid w:val="006B482F"/>
    <w:rsid w:val="006C2A93"/>
    <w:rsid w:val="006C2D1D"/>
    <w:rsid w:val="006C3DF9"/>
    <w:rsid w:val="006F2562"/>
    <w:rsid w:val="006F6344"/>
    <w:rsid w:val="00702E69"/>
    <w:rsid w:val="00715A0A"/>
    <w:rsid w:val="0072028E"/>
    <w:rsid w:val="00720CD3"/>
    <w:rsid w:val="0073140A"/>
    <w:rsid w:val="00732247"/>
    <w:rsid w:val="00735A53"/>
    <w:rsid w:val="00752696"/>
    <w:rsid w:val="0075406A"/>
    <w:rsid w:val="00755DCC"/>
    <w:rsid w:val="00787520"/>
    <w:rsid w:val="007907B4"/>
    <w:rsid w:val="007930C3"/>
    <w:rsid w:val="00793425"/>
    <w:rsid w:val="00797BC9"/>
    <w:rsid w:val="007B6F59"/>
    <w:rsid w:val="007C005E"/>
    <w:rsid w:val="007C7547"/>
    <w:rsid w:val="007D06CE"/>
    <w:rsid w:val="007D1E6B"/>
    <w:rsid w:val="007D798D"/>
    <w:rsid w:val="007E0B49"/>
    <w:rsid w:val="007E2FF0"/>
    <w:rsid w:val="007E3366"/>
    <w:rsid w:val="007E4E1D"/>
    <w:rsid w:val="007E705A"/>
    <w:rsid w:val="007F642E"/>
    <w:rsid w:val="00800CD4"/>
    <w:rsid w:val="008033B3"/>
    <w:rsid w:val="008147D3"/>
    <w:rsid w:val="00815B07"/>
    <w:rsid w:val="00816DF2"/>
    <w:rsid w:val="008231B0"/>
    <w:rsid w:val="0084493C"/>
    <w:rsid w:val="00850E43"/>
    <w:rsid w:val="00862DC7"/>
    <w:rsid w:val="00866D5F"/>
    <w:rsid w:val="00871745"/>
    <w:rsid w:val="008811D3"/>
    <w:rsid w:val="00890997"/>
    <w:rsid w:val="00897CCC"/>
    <w:rsid w:val="008A186F"/>
    <w:rsid w:val="008A70BA"/>
    <w:rsid w:val="008C3A02"/>
    <w:rsid w:val="008C50D2"/>
    <w:rsid w:val="008C65E9"/>
    <w:rsid w:val="008E0FC7"/>
    <w:rsid w:val="008F1A0D"/>
    <w:rsid w:val="0090037E"/>
    <w:rsid w:val="00922658"/>
    <w:rsid w:val="00926497"/>
    <w:rsid w:val="00926F8F"/>
    <w:rsid w:val="00947491"/>
    <w:rsid w:val="009537D7"/>
    <w:rsid w:val="00953F9F"/>
    <w:rsid w:val="009556F2"/>
    <w:rsid w:val="00956687"/>
    <w:rsid w:val="00960658"/>
    <w:rsid w:val="0096602E"/>
    <w:rsid w:val="0097115E"/>
    <w:rsid w:val="00971F2A"/>
    <w:rsid w:val="009762CE"/>
    <w:rsid w:val="00976FC3"/>
    <w:rsid w:val="009820E0"/>
    <w:rsid w:val="009A092F"/>
    <w:rsid w:val="009B3459"/>
    <w:rsid w:val="009C468F"/>
    <w:rsid w:val="009C5D98"/>
    <w:rsid w:val="00A0119D"/>
    <w:rsid w:val="00A04D79"/>
    <w:rsid w:val="00A057A8"/>
    <w:rsid w:val="00A11C2E"/>
    <w:rsid w:val="00A122D4"/>
    <w:rsid w:val="00A14A9C"/>
    <w:rsid w:val="00A15A6D"/>
    <w:rsid w:val="00A23671"/>
    <w:rsid w:val="00A47C51"/>
    <w:rsid w:val="00A536A7"/>
    <w:rsid w:val="00A546AA"/>
    <w:rsid w:val="00A574EA"/>
    <w:rsid w:val="00A62FD0"/>
    <w:rsid w:val="00A70F37"/>
    <w:rsid w:val="00A7191B"/>
    <w:rsid w:val="00A74756"/>
    <w:rsid w:val="00A80046"/>
    <w:rsid w:val="00A80C9D"/>
    <w:rsid w:val="00A97F84"/>
    <w:rsid w:val="00AA51D1"/>
    <w:rsid w:val="00AB218D"/>
    <w:rsid w:val="00AB55A8"/>
    <w:rsid w:val="00AD4A71"/>
    <w:rsid w:val="00AE353D"/>
    <w:rsid w:val="00AE4B8E"/>
    <w:rsid w:val="00AE7CDD"/>
    <w:rsid w:val="00B03829"/>
    <w:rsid w:val="00B0644F"/>
    <w:rsid w:val="00B1124C"/>
    <w:rsid w:val="00B11E07"/>
    <w:rsid w:val="00B12E9D"/>
    <w:rsid w:val="00B20892"/>
    <w:rsid w:val="00B2510A"/>
    <w:rsid w:val="00B30176"/>
    <w:rsid w:val="00B3345A"/>
    <w:rsid w:val="00B41464"/>
    <w:rsid w:val="00B52E16"/>
    <w:rsid w:val="00B6685B"/>
    <w:rsid w:val="00B74E2C"/>
    <w:rsid w:val="00B75A27"/>
    <w:rsid w:val="00BA637B"/>
    <w:rsid w:val="00BB726D"/>
    <w:rsid w:val="00BC32E2"/>
    <w:rsid w:val="00BC43D6"/>
    <w:rsid w:val="00BC5016"/>
    <w:rsid w:val="00BC527A"/>
    <w:rsid w:val="00BC7E23"/>
    <w:rsid w:val="00BD4909"/>
    <w:rsid w:val="00BD60E0"/>
    <w:rsid w:val="00BF6ED7"/>
    <w:rsid w:val="00C213CB"/>
    <w:rsid w:val="00C265EC"/>
    <w:rsid w:val="00C34222"/>
    <w:rsid w:val="00C37376"/>
    <w:rsid w:val="00C40DB6"/>
    <w:rsid w:val="00C43570"/>
    <w:rsid w:val="00C43628"/>
    <w:rsid w:val="00C57540"/>
    <w:rsid w:val="00C63E26"/>
    <w:rsid w:val="00C7224A"/>
    <w:rsid w:val="00C77723"/>
    <w:rsid w:val="00C81508"/>
    <w:rsid w:val="00C83465"/>
    <w:rsid w:val="00C8450A"/>
    <w:rsid w:val="00C85F1F"/>
    <w:rsid w:val="00C90F69"/>
    <w:rsid w:val="00CA6020"/>
    <w:rsid w:val="00CA786D"/>
    <w:rsid w:val="00CB4A3A"/>
    <w:rsid w:val="00CC39BF"/>
    <w:rsid w:val="00CD49B2"/>
    <w:rsid w:val="00CE7251"/>
    <w:rsid w:val="00D01541"/>
    <w:rsid w:val="00D0175B"/>
    <w:rsid w:val="00D108FA"/>
    <w:rsid w:val="00D11A52"/>
    <w:rsid w:val="00D229A5"/>
    <w:rsid w:val="00D23388"/>
    <w:rsid w:val="00D30A17"/>
    <w:rsid w:val="00D35766"/>
    <w:rsid w:val="00D42866"/>
    <w:rsid w:val="00D444FF"/>
    <w:rsid w:val="00D50931"/>
    <w:rsid w:val="00D65560"/>
    <w:rsid w:val="00D65C78"/>
    <w:rsid w:val="00D66053"/>
    <w:rsid w:val="00D73E96"/>
    <w:rsid w:val="00D74CFB"/>
    <w:rsid w:val="00D8297C"/>
    <w:rsid w:val="00D83600"/>
    <w:rsid w:val="00D9651E"/>
    <w:rsid w:val="00D97471"/>
    <w:rsid w:val="00DA3D83"/>
    <w:rsid w:val="00DB748F"/>
    <w:rsid w:val="00DD2C48"/>
    <w:rsid w:val="00DD6CF1"/>
    <w:rsid w:val="00DE5F53"/>
    <w:rsid w:val="00DE6DA1"/>
    <w:rsid w:val="00DE7B2B"/>
    <w:rsid w:val="00E03EF4"/>
    <w:rsid w:val="00E051A9"/>
    <w:rsid w:val="00E140AD"/>
    <w:rsid w:val="00E27C08"/>
    <w:rsid w:val="00E3057D"/>
    <w:rsid w:val="00E330DA"/>
    <w:rsid w:val="00E4036C"/>
    <w:rsid w:val="00E40C42"/>
    <w:rsid w:val="00E80F33"/>
    <w:rsid w:val="00E91447"/>
    <w:rsid w:val="00E924E2"/>
    <w:rsid w:val="00EA527F"/>
    <w:rsid w:val="00EA53F8"/>
    <w:rsid w:val="00EA6595"/>
    <w:rsid w:val="00EA7E4B"/>
    <w:rsid w:val="00EB42CB"/>
    <w:rsid w:val="00EE6DFD"/>
    <w:rsid w:val="00EF28B7"/>
    <w:rsid w:val="00EF67FB"/>
    <w:rsid w:val="00F00050"/>
    <w:rsid w:val="00F33655"/>
    <w:rsid w:val="00F35954"/>
    <w:rsid w:val="00F45697"/>
    <w:rsid w:val="00F66515"/>
    <w:rsid w:val="00F74E7D"/>
    <w:rsid w:val="00F8102E"/>
    <w:rsid w:val="00F90012"/>
    <w:rsid w:val="00FA6B12"/>
    <w:rsid w:val="00FB00BF"/>
    <w:rsid w:val="00FB00D9"/>
    <w:rsid w:val="00FB2BBD"/>
    <w:rsid w:val="00FD5846"/>
    <w:rsid w:val="00FD6CBB"/>
    <w:rsid w:val="00FD7F23"/>
    <w:rsid w:val="00FE1099"/>
    <w:rsid w:val="00FE138D"/>
    <w:rsid w:val="00FE52BD"/>
    <w:rsid w:val="00FF2B63"/>
    <w:rsid w:val="00FF6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1B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A527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527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A527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64607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4607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4607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722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22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22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22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224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224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24A"/>
    <w:rPr>
      <w:rFonts w:ascii="Tahoma" w:hAnsi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B2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B218D"/>
  </w:style>
  <w:style w:type="paragraph" w:styleId="Footer">
    <w:name w:val="footer"/>
    <w:basedOn w:val="Normal"/>
    <w:link w:val="FooterChar"/>
    <w:uiPriority w:val="99"/>
    <w:semiHidden/>
    <w:unhideWhenUsed/>
    <w:rsid w:val="00AB2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21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1B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A527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527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A527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607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607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4607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722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22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22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22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224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224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24A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95583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single" w:sz="6" w:space="8" w:color="551265"/>
            <w:right w:val="single" w:sz="48" w:space="8" w:color="551265"/>
          </w:divBdr>
          <w:divsChild>
            <w:div w:id="9207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22969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single" w:sz="6" w:space="8" w:color="551265"/>
            <w:right w:val="single" w:sz="48" w:space="8" w:color="551265"/>
          </w:divBdr>
          <w:divsChild>
            <w:div w:id="11409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3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7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8095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single" w:sz="6" w:space="8" w:color="551265"/>
            <w:right w:val="single" w:sz="48" w:space="8" w:color="551265"/>
          </w:divBdr>
          <w:divsChild>
            <w:div w:id="80716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9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8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261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single" w:sz="6" w:space="8" w:color="551265"/>
            <w:right w:val="single" w:sz="48" w:space="8" w:color="551265"/>
          </w:divBdr>
          <w:divsChild>
            <w:div w:id="51210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1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47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8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226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single" w:sz="6" w:space="8" w:color="551265"/>
            <w:right w:val="single" w:sz="48" w:space="8" w:color="551265"/>
          </w:divBdr>
          <w:divsChild>
            <w:div w:id="25031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4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6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68466-D4B0-4DFD-B18A-FD5CC2155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5</Pages>
  <Words>1441</Words>
  <Characters>8218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amir</cp:lastModifiedBy>
  <cp:revision>35</cp:revision>
  <dcterms:created xsi:type="dcterms:W3CDTF">2019-11-01T10:45:00Z</dcterms:created>
  <dcterms:modified xsi:type="dcterms:W3CDTF">2019-11-12T16:01:00Z</dcterms:modified>
</cp:coreProperties>
</file>